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6E1A" w14:textId="77777777" w:rsidR="00903C43" w:rsidRPr="00DE718A" w:rsidRDefault="00903C43" w:rsidP="00903C43">
      <w:pPr>
        <w:spacing w:after="0" w:line="240" w:lineRule="auto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OPĆINA VIŠKOVO</w:t>
      </w:r>
    </w:p>
    <w:p w14:paraId="0B08BC68" w14:textId="77777777" w:rsidR="00903C43" w:rsidRPr="00DE718A" w:rsidRDefault="00903C43" w:rsidP="00903C43">
      <w:pPr>
        <w:spacing w:after="0" w:line="240" w:lineRule="auto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Vozišće 3</w:t>
      </w:r>
    </w:p>
    <w:p w14:paraId="6930970E" w14:textId="77777777" w:rsidR="00903C43" w:rsidRDefault="00903C43" w:rsidP="00903C43">
      <w:pPr>
        <w:spacing w:after="0" w:line="240" w:lineRule="auto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51216 Viškovo</w:t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  <w:r w:rsidRPr="00DE718A">
        <w:rPr>
          <w:b/>
          <w:sz w:val="24"/>
          <w:szCs w:val="24"/>
        </w:rPr>
        <w:tab/>
      </w:r>
    </w:p>
    <w:p w14:paraId="081FD38C" w14:textId="77777777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48036512" w14:textId="77777777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45493AC1" w14:textId="77777777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255FE870" w14:textId="77777777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6B64E0DC" w14:textId="77777777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18133F67" w14:textId="77777777" w:rsidR="00903C43" w:rsidRDefault="00903C43" w:rsidP="00903C43">
      <w:pPr>
        <w:spacing w:line="240" w:lineRule="auto"/>
        <w:rPr>
          <w:b/>
          <w:sz w:val="24"/>
          <w:szCs w:val="24"/>
        </w:rPr>
      </w:pPr>
    </w:p>
    <w:p w14:paraId="3574000D" w14:textId="77777777" w:rsidR="00903C43" w:rsidRPr="00DE718A" w:rsidRDefault="00903C43" w:rsidP="00903C43">
      <w:pPr>
        <w:spacing w:line="240" w:lineRule="auto"/>
        <w:rPr>
          <w:b/>
          <w:sz w:val="24"/>
          <w:szCs w:val="24"/>
        </w:rPr>
      </w:pPr>
    </w:p>
    <w:p w14:paraId="3E32BDF3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TROŠKOVNIK</w:t>
      </w:r>
    </w:p>
    <w:p w14:paraId="3BADFB34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PROVOĐENJE VETERINARSKO-HIGIJENIČARSKE USLUGE</w:t>
      </w:r>
    </w:p>
    <w:p w14:paraId="1C8AD142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(HVATANJE I ZBRINJAVANJE PASA I MAČAKA LUTALICA, DIVLJAČI, HIGIJENIČARSKA SLUŽBA, STERILIZACIJA PASA I MAČAKA, VETERINARSKO-ZDRAVSTVENI NADZOR)</w:t>
      </w:r>
    </w:p>
    <w:p w14:paraId="148AA2E0" w14:textId="77777777" w:rsidR="00903C43" w:rsidRPr="00DE718A" w:rsidRDefault="00903C43" w:rsidP="00903C43">
      <w:pPr>
        <w:spacing w:after="0" w:line="240" w:lineRule="auto"/>
        <w:jc w:val="center"/>
        <w:rPr>
          <w:b/>
          <w:sz w:val="24"/>
          <w:szCs w:val="24"/>
        </w:rPr>
      </w:pPr>
      <w:r w:rsidRPr="00DE718A">
        <w:rPr>
          <w:b/>
          <w:sz w:val="24"/>
          <w:szCs w:val="24"/>
        </w:rPr>
        <w:t>TIJEKOM 20</w:t>
      </w:r>
      <w:r>
        <w:rPr>
          <w:b/>
          <w:sz w:val="24"/>
          <w:szCs w:val="24"/>
        </w:rPr>
        <w:t>20</w:t>
      </w:r>
      <w:r w:rsidRPr="00DE718A">
        <w:rPr>
          <w:b/>
          <w:sz w:val="24"/>
          <w:szCs w:val="24"/>
        </w:rPr>
        <w:t>. GODINE</w:t>
      </w:r>
    </w:p>
    <w:p w14:paraId="2597334F" w14:textId="77777777" w:rsidR="00903C43" w:rsidRDefault="00903C43" w:rsidP="00903C43"/>
    <w:p w14:paraId="34981F90" w14:textId="77777777" w:rsidR="00903C43" w:rsidRDefault="00903C43" w:rsidP="00903C43"/>
    <w:p w14:paraId="4AFFA430" w14:textId="77777777" w:rsidR="00903C43" w:rsidRDefault="00903C43" w:rsidP="00903C43"/>
    <w:p w14:paraId="4C4AAD36" w14:textId="77777777" w:rsidR="00903C43" w:rsidRDefault="00903C43" w:rsidP="00903C43"/>
    <w:p w14:paraId="67E3E068" w14:textId="77777777" w:rsidR="00903C43" w:rsidRDefault="00903C43" w:rsidP="00903C43"/>
    <w:p w14:paraId="2C24F649" w14:textId="77777777" w:rsidR="00903C43" w:rsidRDefault="00903C43" w:rsidP="00903C43"/>
    <w:tbl>
      <w:tblPr>
        <w:tblW w:w="9200" w:type="dxa"/>
        <w:tblLook w:val="04A0" w:firstRow="1" w:lastRow="0" w:firstColumn="1" w:lastColumn="0" w:noHBand="0" w:noVBand="1"/>
      </w:tblPr>
      <w:tblGrid>
        <w:gridCol w:w="4396"/>
        <w:gridCol w:w="1135"/>
        <w:gridCol w:w="703"/>
        <w:gridCol w:w="1326"/>
        <w:gridCol w:w="1640"/>
      </w:tblGrid>
      <w:tr w:rsidR="00903C43" w:rsidRPr="001828D5" w14:paraId="0B8ACE7A" w14:textId="77777777" w:rsidTr="002843D2">
        <w:trPr>
          <w:trHeight w:val="450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0915B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92634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JED.MJ.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F82A5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KOL.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17CE2E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JED. CIJENA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9CAE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BEZ PDV-a</w:t>
            </w:r>
          </w:p>
        </w:tc>
      </w:tr>
      <w:tr w:rsidR="00903C43" w:rsidRPr="00783B18" w14:paraId="70B3AAE3" w14:textId="77777777" w:rsidTr="002843D2">
        <w:trPr>
          <w:trHeight w:val="450"/>
        </w:trPr>
        <w:tc>
          <w:tcPr>
            <w:tcW w:w="4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1FDE4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9EEB3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B3C0E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5FB4E4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F6F22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66A7365" w14:textId="77777777" w:rsidTr="002843D2">
        <w:trPr>
          <w:trHeight w:val="450"/>
        </w:trPr>
        <w:tc>
          <w:tcPr>
            <w:tcW w:w="4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AFAA9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2F704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F3AB2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DF938E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08D1E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578CAD17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E50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Hvatanje i  veterinarski pregled po intervenciji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F04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5FC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857E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B6A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03AF6AD5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259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203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BC9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2D969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6FF5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80C9C42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21E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Mačka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816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D24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B05AB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05C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03E43073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637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Hvatanje sa puškom za omamljivanje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F39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C64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E5F37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46F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A075198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608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Prijevoz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F01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5C0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ED335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870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055CD6E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E83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 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15 - 22 sata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886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C6D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6037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041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53CE78B0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B2D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22 - 07 sati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06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FB9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591F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D26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60B4283" w14:textId="77777777" w:rsidTr="002843D2">
        <w:trPr>
          <w:trHeight w:val="645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D0A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II.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Zbrinjavanje (držanje) životinja u karanteni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72E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F8C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9197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04B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858A347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5C4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Pas (10 dana)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FA1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kom/dan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FAF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7D329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C38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FD4E176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AC3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Mačka (14 dana)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8B0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kom/dan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A65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DE3C0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2BBA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253414F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3AC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Zbrinjavanje (držanje) životinja nakon karantene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554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84F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8F428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369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5328ADD8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303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8B6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kom/dan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950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E5EFE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B1F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932DF1D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122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Mačka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73F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kom/dan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03B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41BC5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7A4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02DACF77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2AA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IV. Veterinarsko zdravstvena zaštita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680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2EF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1595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9E3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A7F5874" w14:textId="77777777" w:rsidTr="002843D2">
        <w:trPr>
          <w:trHeight w:val="330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BFE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sat rada veterinara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D93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FD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D251C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79A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4502A0B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25B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sat rada tehničara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CE6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14B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CD10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C36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E554F93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E9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22 - 07 sati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65F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F29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3DD31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6F3D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5A65BF1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BDC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sterilizacija kuje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58A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BED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C88B0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AA9F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19DACF4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FAC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kastracija psa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700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485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0CEC1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5C3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9CBE2D4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F9F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sterilizacija mačke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43B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565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95452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AE04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670E781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DEB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kastracija mačka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19E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429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94264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D2FD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626C53A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13A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tretiranje protiv unutarnjih nametnika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0A8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1E0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9EFBB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91C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2C18B8A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FE5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tretiranje protiv vanjskih nametnika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1E6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190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540F0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2883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1320BA1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FEE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Imunoprofilaktičke mjere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DE1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2F2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8109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532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AF87213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F5E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 cijepljenje protiv bjesnoće pas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A32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4CD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4550E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DF54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966BBE5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1A5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 cijepljenje protiv virusnih zaraznih bolesti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7AD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278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E334D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C0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5FD3DB1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31D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VI. Obilježavanje životinja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8D8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4E5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7FE7F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08A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ABC2E83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AAA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 mikročipiranje psa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E1F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B34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4413F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CF0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996CE60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31C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 obilježavanje mačke – rezanje vrška lijeve uške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79F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A3B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88B3C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5205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19DF8B4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FCC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 izrada dokumentacije za životinju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8E0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279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A1C5C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B81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4C407C3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08C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952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C61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CE5BA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8E4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6090240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ADD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VII. Hvatanje domaćih životinja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D20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08B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8655B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13A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2DE9D2F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328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hvatanje konj, govedo, ovca, koza i sl.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763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501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980F1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9070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D6D5599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FC8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  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hvatanje sa puškom za omamljivanje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827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C45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52A89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279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9FC7184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999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  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15 - 22 sata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E28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9F5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FDD8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AFC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A097409" w14:textId="77777777" w:rsidTr="002843D2">
        <w:trPr>
          <w:trHeight w:val="562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9C3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22 - 07 sati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937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146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98B5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EBC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4DCDD0C" w14:textId="77777777" w:rsidTr="002843D2">
        <w:trPr>
          <w:trHeight w:val="330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3F7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prijevoz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B7A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1D6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E671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89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550DECE8" w14:textId="77777777" w:rsidTr="002843D2">
        <w:trPr>
          <w:trHeight w:val="645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E4E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VIII. Smještaj domaćih životinja u sklonište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7AE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57E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BBD3D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DAD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1D5E742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68F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 danu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4F5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189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883E5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CEE1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8B55BCE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83B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IX. Hvatanje  divljih životinja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4B9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A61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30BB5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EC8A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87B2EC1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D69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hvatanje divlje životinje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0FC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5D0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E7823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C24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CC7FEC8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4E6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hvatanje sa puškom za omamljivanje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5FF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85E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4CC1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2C8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4C078B8" w14:textId="77777777" w:rsidTr="002843D2">
        <w:trPr>
          <w:trHeight w:val="457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052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15 - 22 sata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F32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D3C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B319C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5A2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B2766DA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F4C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 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od 22 - 07 sati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1AA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BC7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54A00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305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CF88026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8C9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prijevoz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5D1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115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FC316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7E4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3CDF029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E0F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X.  Smještaj divljih životinja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145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BCB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17CA3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AB1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005BE56C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434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  po danu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508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608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E1DCD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19D4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7167863" w14:textId="77777777" w:rsidTr="002843D2">
        <w:trPr>
          <w:trHeight w:val="450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02E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XI.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Eutanazija s anestezijom, zbrinjavanje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C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CBA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6887E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98A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3BF1CEF" w14:textId="77777777" w:rsidTr="002843D2">
        <w:trPr>
          <w:trHeight w:val="450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5394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EB9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53D2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016C7D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FE884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B07070E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AA1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B66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7D6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7ED44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64E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B13C6E2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82F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Mačka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564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B5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ABAA9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765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474369D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B48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Divlja životinja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672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2C8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EAACA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D6CD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13280511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F0B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Neškodljivo zbrinjavanje lešine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617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DD6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74FFA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82D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5ADADE31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0EE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XII. Naknada za rad Skloništa za životinje van radnog vremena - pripravnost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B5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678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ACDDB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1CCC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F711AA6" w14:textId="77777777" w:rsidTr="002843D2">
        <w:trPr>
          <w:trHeight w:val="97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D21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XIII.  Sakupljanje i zbrinjavanje lešina i ostalih nusproizvoda životinjskog podrijetla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C9D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54B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862E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F62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596BCE5F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1C0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 male životinje (pas, mačka, ovca, ptica, jež i sl.)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54E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986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8AA4B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E5B9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0222A3F4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06A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 velike životinje ( konj, govedo... 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FCF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C12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E0208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C4B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44121E0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7F7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 uklanjanje nusproizvoda s javne površine (kosti, kože i sl.)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B81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721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AD5B4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3AB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0E9AAA6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77A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 Prijevoz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FD0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308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08C67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1D29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693D4F06" w14:textId="77777777" w:rsidTr="002843D2">
        <w:trPr>
          <w:trHeight w:val="96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856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 Neškodljivo zbrinjavanje lešine i ostalih nusproizvoda životinjskog podrijetla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D92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813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3CD35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52DD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761403F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8DE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XIV. Sakupljanje i zbrinjavanje lešina divljači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4A0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0B9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2BB5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A82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3675CEB0" w14:textId="77777777" w:rsidTr="002843D2">
        <w:trPr>
          <w:trHeight w:val="645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A28D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Lešina divljači (srna, lisica, vepar, medvjed....)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EA3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340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834B9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3E2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7D2970E" w14:textId="77777777" w:rsidTr="002843D2">
        <w:trPr>
          <w:trHeight w:val="330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125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 Prijevoz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D29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EB6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BA96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DBB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5E94960" w14:textId="77777777" w:rsidTr="002843D2">
        <w:trPr>
          <w:trHeight w:val="330"/>
        </w:trPr>
        <w:tc>
          <w:tcPr>
            <w:tcW w:w="4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DEE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- Neškodljivo zbrinjavanje lešine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516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1A3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4672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AD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74BDDC77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EED3" w14:textId="77777777" w:rsidR="00903C43" w:rsidRPr="00BC2CA3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2C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C2C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za uklanjanje svih lešina od 15-22 sata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CD5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A29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8002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DA7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57CD604" w14:textId="77777777" w:rsidTr="002843D2">
        <w:trPr>
          <w:trHeight w:val="645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C302" w14:textId="77777777" w:rsidR="00903C43" w:rsidRPr="00BC2CA3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2C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C2C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Rad van radnog vremena za uklanjanje svih lešina od 22-07 sata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EE4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0FB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A4F0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998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482F5A4A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2899" w14:textId="77777777" w:rsidR="00903C43" w:rsidRPr="00783B18" w:rsidRDefault="00903C43" w:rsidP="002843D2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6AEB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A47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4728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ZBROJ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232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00CFB64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B6A7" w14:textId="77777777" w:rsidR="00903C43" w:rsidRPr="00783B18" w:rsidRDefault="00903C43" w:rsidP="002843D2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027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EC0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472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5EE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0E788190" w14:textId="77777777" w:rsidTr="002843D2">
        <w:trPr>
          <w:trHeight w:val="330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E566" w14:textId="77777777" w:rsidR="00903C43" w:rsidRPr="00783B18" w:rsidRDefault="00903C43" w:rsidP="002843D2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4B21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F8F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177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83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1F5A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03C43" w:rsidRPr="00783B18" w14:paraId="2F020264" w14:textId="77777777" w:rsidTr="002843D2">
        <w:trPr>
          <w:trHeight w:val="345"/>
        </w:trPr>
        <w:tc>
          <w:tcPr>
            <w:tcW w:w="7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F17D3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E16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2896255A" w14:textId="77777777" w:rsidTr="002843D2">
        <w:trPr>
          <w:trHeight w:val="630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29077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Lijekovi se posebno zaračunavaju ovisno o stvarno utrošenim količinama i vrsti lijeka tijekom tekućeg mjeseca.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12C6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3CED16BC" w14:textId="77777777" w:rsidTr="002843D2">
        <w:trPr>
          <w:trHeight w:val="630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A51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Dodatne dijagnostičke pretrage se zaračunavaju prema stvarno odrađenom poslu i bolesti životinje (rtg. i sl.)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05FEF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7C6211F2" w14:textId="77777777" w:rsidTr="002843D2">
        <w:trPr>
          <w:trHeight w:val="630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E0C0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Vođenje i izdavanje propisane dokumentacije se zaračunava na osnovu ispisanih dokumenata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F56CE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69ECFE86" w14:textId="77777777" w:rsidTr="002843D2">
        <w:trPr>
          <w:trHeight w:val="315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76D7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Sve cijene se obračunavaju po cjeniku usluga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8410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7C749619" w14:textId="77777777" w:rsidTr="002843D2">
        <w:trPr>
          <w:trHeight w:val="945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D5B0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Sprovođenje propisanih naređenih mjera na domaćim životinjama se sprovodi prema cijenama propisanih veterinarskih usluga koje se podmiruju iz sredstava Državnog proračuna Republike Hrvatske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2185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474555C9" w14:textId="77777777" w:rsidTr="002843D2">
        <w:trPr>
          <w:trHeight w:val="315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F326C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Porez na dodanu vrijednost nije uračunat u jediničnu cijenu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E1E1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1F8D16E5" w14:textId="77777777" w:rsidTr="002843D2">
        <w:trPr>
          <w:trHeight w:val="315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DC68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Računi se ispostavljaju prema stvarno obavljenom poslu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C5A32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03C43" w:rsidRPr="00783B18" w14:paraId="717CFB2F" w14:textId="77777777" w:rsidTr="002843D2">
        <w:trPr>
          <w:trHeight w:val="315"/>
        </w:trPr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403DF" w14:textId="77777777" w:rsidR="00903C43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F0529B9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Sukladno čl. 62. st. 2. Zakona o zaštiti životinja (NN br. 102/17, 32/19), sklonište za životinje na području jedinice područne (regionalne) samouprave (Primorsko – goranske županije) mora imati osigurano najmanje 50 smještajnih mjesta za životinje.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8264" w14:textId="77777777" w:rsidR="00903C43" w:rsidRPr="00783B18" w:rsidRDefault="00903C43" w:rsidP="00284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14:paraId="62BD3781" w14:textId="77777777" w:rsidR="00903C43" w:rsidRDefault="00903C43" w:rsidP="00903C43"/>
    <w:p w14:paraId="10072C67" w14:textId="77777777" w:rsidR="00903C43" w:rsidRDefault="00903C43" w:rsidP="00903C43"/>
    <w:p w14:paraId="7E3F2B67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ab/>
      </w:r>
    </w:p>
    <w:p w14:paraId="58711344" w14:textId="77777777" w:rsidR="00903C43" w:rsidRPr="00DE718A" w:rsidRDefault="00903C43" w:rsidP="00903C43">
      <w:pPr>
        <w:rPr>
          <w:b/>
        </w:rPr>
      </w:pPr>
    </w:p>
    <w:p w14:paraId="04FCF37F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 xml:space="preserve">                </w:t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>M.P.</w:t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 xml:space="preserve">           Ponuditelj:</w:t>
      </w:r>
    </w:p>
    <w:p w14:paraId="7715EFCD" w14:textId="77777777" w:rsidR="00903C43" w:rsidRPr="00DE718A" w:rsidRDefault="00903C43" w:rsidP="00903C43">
      <w:pPr>
        <w:rPr>
          <w:b/>
        </w:rPr>
      </w:pPr>
    </w:p>
    <w:p w14:paraId="1F9D932C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 xml:space="preserve">    _____________________</w:t>
      </w:r>
    </w:p>
    <w:p w14:paraId="7B23B0A9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</w:r>
      <w:r w:rsidRPr="00DE718A">
        <w:rPr>
          <w:b/>
        </w:rPr>
        <w:tab/>
        <w:t xml:space="preserve">                      </w:t>
      </w:r>
      <w:r w:rsidRPr="00DE718A">
        <w:rPr>
          <w:b/>
        </w:rPr>
        <w:tab/>
        <w:t>(potpis ponuditelja)</w:t>
      </w:r>
    </w:p>
    <w:p w14:paraId="233D2DA5" w14:textId="77777777" w:rsidR="00903C43" w:rsidRPr="00DE718A" w:rsidRDefault="00903C43" w:rsidP="00903C43">
      <w:pPr>
        <w:rPr>
          <w:b/>
        </w:rPr>
      </w:pPr>
    </w:p>
    <w:p w14:paraId="7D0CDC4B" w14:textId="77777777" w:rsidR="00903C43" w:rsidRPr="00DE718A" w:rsidRDefault="00903C43" w:rsidP="00903C43">
      <w:pPr>
        <w:rPr>
          <w:b/>
        </w:rPr>
      </w:pPr>
      <w:r w:rsidRPr="00DE718A">
        <w:rPr>
          <w:b/>
        </w:rPr>
        <w:t xml:space="preserve">  </w:t>
      </w:r>
    </w:p>
    <w:p w14:paraId="01E974CE" w14:textId="567C7A93" w:rsidR="00B37F51" w:rsidRDefault="00903C43">
      <w:r w:rsidRPr="00DE718A">
        <w:rPr>
          <w:b/>
        </w:rPr>
        <w:t>Datum,____________20</w:t>
      </w:r>
      <w:r>
        <w:rPr>
          <w:b/>
        </w:rPr>
        <w:t>20</w:t>
      </w:r>
      <w:r w:rsidRPr="00DE718A">
        <w:rPr>
          <w:b/>
        </w:rPr>
        <w:t>.</w:t>
      </w:r>
      <w:r>
        <w:rPr>
          <w:b/>
        </w:rPr>
        <w:t xml:space="preserve"> godine</w:t>
      </w:r>
      <w:r w:rsidRPr="00DE718A">
        <w:rPr>
          <w:b/>
        </w:rPr>
        <w:t xml:space="preserve"> </w:t>
      </w:r>
      <w:bookmarkStart w:id="0" w:name="_GoBack"/>
      <w:bookmarkEnd w:id="0"/>
    </w:p>
    <w:sectPr w:rsidR="00B37F51" w:rsidSect="001828D5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2"/>
    <w:rsid w:val="003159D2"/>
    <w:rsid w:val="00903C43"/>
    <w:rsid w:val="00A10AA4"/>
    <w:rsid w:val="00B37F51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Zlatko</cp:lastModifiedBy>
  <cp:revision>3</cp:revision>
  <dcterms:created xsi:type="dcterms:W3CDTF">2020-02-04T16:35:00Z</dcterms:created>
  <dcterms:modified xsi:type="dcterms:W3CDTF">2020-02-10T09:23:00Z</dcterms:modified>
</cp:coreProperties>
</file>