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C6E1A" w14:textId="77777777" w:rsidR="00903C43" w:rsidRPr="00DE718A" w:rsidRDefault="00903C43" w:rsidP="00903C43">
      <w:pPr>
        <w:spacing w:after="0" w:line="240" w:lineRule="auto"/>
        <w:rPr>
          <w:b/>
          <w:sz w:val="24"/>
          <w:szCs w:val="24"/>
        </w:rPr>
      </w:pPr>
      <w:r w:rsidRPr="00DE718A">
        <w:rPr>
          <w:b/>
          <w:sz w:val="24"/>
          <w:szCs w:val="24"/>
        </w:rPr>
        <w:t>OPĆINA VIŠKOVO</w:t>
      </w:r>
    </w:p>
    <w:p w14:paraId="0B08BC68" w14:textId="77777777" w:rsidR="00903C43" w:rsidRPr="00DE718A" w:rsidRDefault="00903C43" w:rsidP="00903C43">
      <w:pPr>
        <w:spacing w:after="0" w:line="240" w:lineRule="auto"/>
        <w:rPr>
          <w:b/>
          <w:sz w:val="24"/>
          <w:szCs w:val="24"/>
        </w:rPr>
      </w:pPr>
      <w:r w:rsidRPr="00DE718A">
        <w:rPr>
          <w:b/>
          <w:sz w:val="24"/>
          <w:szCs w:val="24"/>
        </w:rPr>
        <w:t>Vozišće 3</w:t>
      </w:r>
    </w:p>
    <w:p w14:paraId="6930970E" w14:textId="77777777" w:rsidR="00903C43" w:rsidRDefault="00903C43" w:rsidP="00903C43">
      <w:pPr>
        <w:spacing w:after="0" w:line="240" w:lineRule="auto"/>
        <w:rPr>
          <w:b/>
          <w:sz w:val="24"/>
          <w:szCs w:val="24"/>
        </w:rPr>
      </w:pPr>
      <w:r w:rsidRPr="00DE718A">
        <w:rPr>
          <w:b/>
          <w:sz w:val="24"/>
          <w:szCs w:val="24"/>
        </w:rPr>
        <w:t>51216 Viškovo</w:t>
      </w:r>
      <w:r w:rsidRPr="00DE718A">
        <w:rPr>
          <w:b/>
          <w:sz w:val="24"/>
          <w:szCs w:val="24"/>
        </w:rPr>
        <w:tab/>
      </w:r>
      <w:r w:rsidRPr="00DE718A">
        <w:rPr>
          <w:b/>
          <w:sz w:val="24"/>
          <w:szCs w:val="24"/>
        </w:rPr>
        <w:tab/>
      </w:r>
      <w:r w:rsidRPr="00DE718A">
        <w:rPr>
          <w:b/>
          <w:sz w:val="24"/>
          <w:szCs w:val="24"/>
        </w:rPr>
        <w:tab/>
      </w:r>
      <w:r w:rsidRPr="00DE718A">
        <w:rPr>
          <w:b/>
          <w:sz w:val="24"/>
          <w:szCs w:val="24"/>
        </w:rPr>
        <w:tab/>
      </w:r>
      <w:r w:rsidRPr="00DE718A">
        <w:rPr>
          <w:b/>
          <w:sz w:val="24"/>
          <w:szCs w:val="24"/>
        </w:rPr>
        <w:tab/>
      </w:r>
      <w:r w:rsidRPr="00DE718A">
        <w:rPr>
          <w:b/>
          <w:sz w:val="24"/>
          <w:szCs w:val="24"/>
        </w:rPr>
        <w:tab/>
      </w:r>
    </w:p>
    <w:p w14:paraId="081FD38C" w14:textId="77777777" w:rsidR="00903C43" w:rsidRDefault="00903C43" w:rsidP="00903C43">
      <w:pPr>
        <w:spacing w:line="240" w:lineRule="auto"/>
        <w:rPr>
          <w:b/>
          <w:sz w:val="24"/>
          <w:szCs w:val="24"/>
        </w:rPr>
      </w:pPr>
    </w:p>
    <w:p w14:paraId="48036512" w14:textId="77777777" w:rsidR="00903C43" w:rsidRDefault="00903C43" w:rsidP="00903C43">
      <w:pPr>
        <w:spacing w:line="240" w:lineRule="auto"/>
        <w:rPr>
          <w:b/>
          <w:sz w:val="24"/>
          <w:szCs w:val="24"/>
        </w:rPr>
      </w:pPr>
    </w:p>
    <w:p w14:paraId="45493AC1" w14:textId="77777777" w:rsidR="00903C43" w:rsidRDefault="00903C43" w:rsidP="00903C43">
      <w:pPr>
        <w:spacing w:line="240" w:lineRule="auto"/>
        <w:rPr>
          <w:b/>
          <w:sz w:val="24"/>
          <w:szCs w:val="24"/>
        </w:rPr>
      </w:pPr>
    </w:p>
    <w:p w14:paraId="255FE870" w14:textId="77777777" w:rsidR="00903C43" w:rsidRDefault="00903C43" w:rsidP="00903C43">
      <w:pPr>
        <w:spacing w:line="240" w:lineRule="auto"/>
        <w:rPr>
          <w:b/>
          <w:sz w:val="24"/>
          <w:szCs w:val="24"/>
        </w:rPr>
      </w:pPr>
    </w:p>
    <w:p w14:paraId="6B64E0DC" w14:textId="77777777" w:rsidR="00903C43" w:rsidRDefault="00903C43" w:rsidP="00903C43">
      <w:pPr>
        <w:spacing w:line="240" w:lineRule="auto"/>
        <w:rPr>
          <w:b/>
          <w:sz w:val="24"/>
          <w:szCs w:val="24"/>
        </w:rPr>
      </w:pPr>
    </w:p>
    <w:p w14:paraId="18133F67" w14:textId="77777777" w:rsidR="00903C43" w:rsidRDefault="00903C43" w:rsidP="00903C43">
      <w:pPr>
        <w:spacing w:line="240" w:lineRule="auto"/>
        <w:rPr>
          <w:b/>
          <w:sz w:val="24"/>
          <w:szCs w:val="24"/>
        </w:rPr>
      </w:pPr>
    </w:p>
    <w:p w14:paraId="3574000D" w14:textId="77777777" w:rsidR="00903C43" w:rsidRPr="00DE718A" w:rsidRDefault="00903C43" w:rsidP="00903C43">
      <w:pPr>
        <w:spacing w:line="240" w:lineRule="auto"/>
        <w:rPr>
          <w:b/>
          <w:sz w:val="24"/>
          <w:szCs w:val="24"/>
        </w:rPr>
      </w:pPr>
    </w:p>
    <w:p w14:paraId="3E32BDF3" w14:textId="77777777" w:rsidR="00903C43" w:rsidRPr="00DE718A" w:rsidRDefault="00903C43" w:rsidP="00903C43">
      <w:pPr>
        <w:spacing w:after="0" w:line="240" w:lineRule="auto"/>
        <w:jc w:val="center"/>
        <w:rPr>
          <w:b/>
          <w:sz w:val="24"/>
          <w:szCs w:val="24"/>
        </w:rPr>
      </w:pPr>
      <w:r w:rsidRPr="00DE718A">
        <w:rPr>
          <w:b/>
          <w:sz w:val="24"/>
          <w:szCs w:val="24"/>
        </w:rPr>
        <w:t>TROŠKOVNIK</w:t>
      </w:r>
    </w:p>
    <w:p w14:paraId="3BADFB34" w14:textId="77777777" w:rsidR="00903C43" w:rsidRPr="00DE718A" w:rsidRDefault="00903C43" w:rsidP="00903C43">
      <w:pPr>
        <w:spacing w:after="0" w:line="240" w:lineRule="auto"/>
        <w:jc w:val="center"/>
        <w:rPr>
          <w:b/>
          <w:sz w:val="24"/>
          <w:szCs w:val="24"/>
        </w:rPr>
      </w:pPr>
      <w:r w:rsidRPr="00DE718A">
        <w:rPr>
          <w:b/>
          <w:sz w:val="24"/>
          <w:szCs w:val="24"/>
        </w:rPr>
        <w:t>PROVOĐENJE VETERINARSKO-HIGIJENIČARSKE USLUGE</w:t>
      </w:r>
    </w:p>
    <w:p w14:paraId="1C8AD142" w14:textId="77777777" w:rsidR="00903C43" w:rsidRPr="00DE718A" w:rsidRDefault="00903C43" w:rsidP="00903C43">
      <w:pPr>
        <w:spacing w:after="0" w:line="240" w:lineRule="auto"/>
        <w:jc w:val="center"/>
        <w:rPr>
          <w:b/>
          <w:sz w:val="24"/>
          <w:szCs w:val="24"/>
        </w:rPr>
      </w:pPr>
      <w:r w:rsidRPr="00DE718A">
        <w:rPr>
          <w:b/>
          <w:sz w:val="24"/>
          <w:szCs w:val="24"/>
        </w:rPr>
        <w:t>(HVATANJE I ZBRINJAVANJE PASA I MAČAKA LUTALICA, DIVLJAČI, HIGIJENIČARSKA SLUŽBA, STERILIZACIJA PASA I MAČAKA, VETERINARSKO-ZDRAVSTVENI NADZOR)</w:t>
      </w:r>
    </w:p>
    <w:p w14:paraId="148AA2E0" w14:textId="77777777" w:rsidR="00903C43" w:rsidRPr="00DE718A" w:rsidRDefault="00903C43" w:rsidP="00903C43">
      <w:pPr>
        <w:spacing w:after="0" w:line="240" w:lineRule="auto"/>
        <w:jc w:val="center"/>
        <w:rPr>
          <w:b/>
          <w:sz w:val="24"/>
          <w:szCs w:val="24"/>
        </w:rPr>
      </w:pPr>
      <w:r w:rsidRPr="00DE718A">
        <w:rPr>
          <w:b/>
          <w:sz w:val="24"/>
          <w:szCs w:val="24"/>
        </w:rPr>
        <w:t>TIJEKOM 20</w:t>
      </w:r>
      <w:r>
        <w:rPr>
          <w:b/>
          <w:sz w:val="24"/>
          <w:szCs w:val="24"/>
        </w:rPr>
        <w:t>20</w:t>
      </w:r>
      <w:r w:rsidRPr="00DE718A">
        <w:rPr>
          <w:b/>
          <w:sz w:val="24"/>
          <w:szCs w:val="24"/>
        </w:rPr>
        <w:t>. GODINE</w:t>
      </w:r>
    </w:p>
    <w:p w14:paraId="2597334F" w14:textId="77777777" w:rsidR="00903C43" w:rsidRDefault="00903C43" w:rsidP="00903C43"/>
    <w:p w14:paraId="34981F90" w14:textId="77777777" w:rsidR="00903C43" w:rsidRDefault="00903C43" w:rsidP="00903C43"/>
    <w:p w14:paraId="4AFFA430" w14:textId="77777777" w:rsidR="00903C43" w:rsidRDefault="00903C43" w:rsidP="00903C43"/>
    <w:p w14:paraId="4C4AAD36" w14:textId="77777777" w:rsidR="00903C43" w:rsidRDefault="00903C43" w:rsidP="00903C43"/>
    <w:p w14:paraId="67E3E068" w14:textId="77777777" w:rsidR="00903C43" w:rsidRDefault="00903C43" w:rsidP="00903C43"/>
    <w:p w14:paraId="2C24F649" w14:textId="77777777" w:rsidR="00903C43" w:rsidRDefault="00903C43" w:rsidP="00903C43"/>
    <w:tbl>
      <w:tblPr>
        <w:tblW w:w="9200" w:type="dxa"/>
        <w:tblLook w:val="04A0" w:firstRow="1" w:lastRow="0" w:firstColumn="1" w:lastColumn="0" w:noHBand="0" w:noVBand="1"/>
      </w:tblPr>
      <w:tblGrid>
        <w:gridCol w:w="4396"/>
        <w:gridCol w:w="1135"/>
        <w:gridCol w:w="703"/>
        <w:gridCol w:w="1326"/>
        <w:gridCol w:w="1640"/>
      </w:tblGrid>
      <w:tr w:rsidR="00903C43" w:rsidRPr="001828D5" w14:paraId="0B8ACE7A" w14:textId="77777777" w:rsidTr="002843D2">
        <w:trPr>
          <w:trHeight w:val="450"/>
        </w:trPr>
        <w:tc>
          <w:tcPr>
            <w:tcW w:w="4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0915B4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OPIS</w:t>
            </w:r>
          </w:p>
        </w:tc>
        <w:tc>
          <w:tcPr>
            <w:tcW w:w="11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92634B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JED.MJ.</w:t>
            </w:r>
          </w:p>
        </w:tc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EF82A56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KOL.</w:t>
            </w:r>
          </w:p>
        </w:tc>
        <w:tc>
          <w:tcPr>
            <w:tcW w:w="13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17CE2EA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JED. CIJENA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19CAEE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UKUPNO</w:t>
            </w:r>
            <w:r w:rsidRPr="001828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BEZ PDV-a</w:t>
            </w:r>
          </w:p>
        </w:tc>
      </w:tr>
      <w:tr w:rsidR="00903C43" w:rsidRPr="00783B18" w14:paraId="70B3AAE3" w14:textId="77777777" w:rsidTr="002843D2">
        <w:trPr>
          <w:trHeight w:val="450"/>
        </w:trPr>
        <w:tc>
          <w:tcPr>
            <w:tcW w:w="4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71FDE45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C9EEB3F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B3C0E2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5FB4E49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4F6F220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666A7365" w14:textId="77777777" w:rsidTr="002843D2">
        <w:trPr>
          <w:trHeight w:val="450"/>
        </w:trPr>
        <w:tc>
          <w:tcPr>
            <w:tcW w:w="4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AFAA92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92F704A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BF3AB23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DF938E7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D08D1EE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578CAD17" w14:textId="77777777" w:rsidTr="002843D2">
        <w:trPr>
          <w:trHeight w:val="645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9E507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I.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 xml:space="preserve"> 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Hvatanje i  veterinarski pregled po intervenciji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3F044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55FC8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8857E4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0B6AB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903C43" w:rsidRPr="00783B18" w14:paraId="03AF6AD5" w14:textId="77777777" w:rsidTr="002843D2">
        <w:trPr>
          <w:trHeight w:val="330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92592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Pas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32031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6BC96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22D9698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6FF5D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480C9C42" w14:textId="77777777" w:rsidTr="002843D2">
        <w:trPr>
          <w:trHeight w:val="330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221E6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Mačka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B816C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0D24A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0B05AB7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505CF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03E43073" w14:textId="77777777" w:rsidTr="002843D2">
        <w:trPr>
          <w:trHeight w:val="645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36373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 xml:space="preserve">  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Hvatanje sa puškom za omamljivanje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AF398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FC644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E5F373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B946F6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1A075198" w14:textId="77777777" w:rsidTr="002843D2">
        <w:trPr>
          <w:trHeight w:val="330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36086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>  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Prijevoz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AF016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95C0D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3ED3351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6870A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3055CD6E" w14:textId="77777777" w:rsidTr="002843D2">
        <w:trPr>
          <w:trHeight w:val="645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1E839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>   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Rad van radnog vremena od 15 - 22 sata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6886F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CC6DD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16037F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50%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10411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53CE78B0" w14:textId="77777777" w:rsidTr="002843D2">
        <w:trPr>
          <w:trHeight w:val="645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6B2DA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 xml:space="preserve">  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Rad van radnog vremena od 22 - 07 sati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83063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4FB9E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591F8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100%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DD26D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260B4283" w14:textId="77777777" w:rsidTr="002843D2">
        <w:trPr>
          <w:trHeight w:val="645"/>
        </w:trPr>
        <w:tc>
          <w:tcPr>
            <w:tcW w:w="44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8D0A7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II.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Zbrinjavanje (držanje) životinja u karanteni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972E8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9F8C2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791972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204B4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4858A347" w14:textId="77777777" w:rsidTr="002843D2">
        <w:trPr>
          <w:trHeight w:val="330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35C41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Pas (10 dana)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6FA16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kom/dan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4FAFB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47D329F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BC384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4FD4E176" w14:textId="77777777" w:rsidTr="002843D2">
        <w:trPr>
          <w:trHeight w:val="330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CAC3E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Mačka (14 dana)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88B02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kom/dan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9A651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4DE3C0F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2BBA0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2253414F" w14:textId="77777777" w:rsidTr="002843D2">
        <w:trPr>
          <w:trHeight w:val="645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A3AC5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III.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 xml:space="preserve">  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Zbrinjavanje (držanje) životinja nakon karantene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D554F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E84F4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38F4287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F83698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5328ADD8" w14:textId="77777777" w:rsidTr="002843D2">
        <w:trPr>
          <w:trHeight w:val="330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D303D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Pas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08B60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kom/dan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F950E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CE5EFE3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0B1FA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3932DF1D" w14:textId="77777777" w:rsidTr="002843D2">
        <w:trPr>
          <w:trHeight w:val="330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21221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Mačka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E73F4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kom/dan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303B3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541BC5F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47A40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02DACF77" w14:textId="77777777" w:rsidTr="002843D2">
        <w:trPr>
          <w:trHeight w:val="330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62AA8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IV. Veterinarsko zdravstvena zaštita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F680A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72EF5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A1595B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D9E33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2A7F5874" w14:textId="77777777" w:rsidTr="002843D2">
        <w:trPr>
          <w:trHeight w:val="330"/>
        </w:trPr>
        <w:tc>
          <w:tcPr>
            <w:tcW w:w="44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5BFE8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sat rada veterinara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FD930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BCFDD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BD251C9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9879A4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34502A0B" w14:textId="77777777" w:rsidTr="002843D2">
        <w:trPr>
          <w:trHeight w:val="330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125BE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sat rada tehničara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1CE6D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914BA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C3CD10E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2CC361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6E554F93" w14:textId="77777777" w:rsidTr="002843D2">
        <w:trPr>
          <w:trHeight w:val="645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9BE9E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Rad van radnog vremena od 22 - 07 sati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265FA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EF29B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F3DD310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D6F3D7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45A65BF1" w14:textId="77777777" w:rsidTr="002843D2">
        <w:trPr>
          <w:trHeight w:val="330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ABDC0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sterilizacija kuje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E58A0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ABEDA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3C88B0A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AA9F1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719DACF4" w14:textId="77777777" w:rsidTr="002843D2">
        <w:trPr>
          <w:trHeight w:val="330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1FAC7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kastracija psa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E700C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D4856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30CEC1F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B5C39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79CBE2D4" w14:textId="77777777" w:rsidTr="002843D2">
        <w:trPr>
          <w:trHeight w:val="330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0F9F7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sterilizacija mačke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243BC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D5652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A954528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AE04D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2670E781" w14:textId="77777777" w:rsidTr="002843D2">
        <w:trPr>
          <w:trHeight w:val="330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9DEB2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kastracija mačka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119EB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C429B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5942647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D2FD5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2626C53A" w14:textId="77777777" w:rsidTr="002843D2">
        <w:trPr>
          <w:trHeight w:val="645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E13A2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tretiranje protiv unutarnjih nametnika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40A8A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51E0F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9EFBB2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A91C3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32C18B8A" w14:textId="77777777" w:rsidTr="002843D2">
        <w:trPr>
          <w:trHeight w:val="645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8FE50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tretiranje protiv vanjskih nametnika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11E67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81900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4540F0E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2883F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21320BA1" w14:textId="77777777" w:rsidTr="002843D2">
        <w:trPr>
          <w:trHeight w:val="330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2FEE1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 xml:space="preserve"> 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Imunoprofilaktičke mjere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8DE18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D2F2F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9081091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05321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3AF87213" w14:textId="77777777" w:rsidTr="002843D2">
        <w:trPr>
          <w:trHeight w:val="330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4F5E2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    cijepljenje protiv bjesnoće pas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9A323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44CDB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94550EB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DF54D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7966BBE5" w14:textId="77777777" w:rsidTr="002843D2">
        <w:trPr>
          <w:trHeight w:val="645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D1A57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    cijepljenje protiv virusnih zaraznih bolesti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87AD6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D278E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E334D2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E4C02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65FD3DB1" w14:textId="77777777" w:rsidTr="002843D2">
        <w:trPr>
          <w:trHeight w:val="330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331DB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VI. Obilježavanje životinja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C8D87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E4E56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87FE7FF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408AB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3ABC2E83" w14:textId="77777777" w:rsidTr="002843D2">
        <w:trPr>
          <w:trHeight w:val="330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4AAA2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    mikročipiranje psa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2E1F1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2B344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84413F1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DCF09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1996CE60" w14:textId="77777777" w:rsidTr="002843D2">
        <w:trPr>
          <w:trHeight w:val="645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131CD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    obilježavanje mačke – rezanje vrška lijeve uške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079FD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4A3B2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C88B3C4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52059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619DF8B4" w14:textId="77777777" w:rsidTr="002843D2">
        <w:trPr>
          <w:trHeight w:val="330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7FCC3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    izrada dokumentacije za životinju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88E0C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E2797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EA1C5C3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CB810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74C407C3" w14:textId="77777777" w:rsidTr="002843D2">
        <w:trPr>
          <w:trHeight w:val="330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B08C1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B9527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5C61F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CCE5BA5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E8E41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36090240" w14:textId="77777777" w:rsidTr="002843D2">
        <w:trPr>
          <w:trHeight w:val="330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AADDE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VII. Hvatanje domaćih životinja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CD206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208BF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38655B1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9213A9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42DE9D2F" w14:textId="77777777" w:rsidTr="002843D2">
        <w:trPr>
          <w:trHeight w:val="645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3283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 xml:space="preserve">    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hvatanje konj, govedo, ovca, koza i sl.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67639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2501B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3980F1F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90702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2D6D5599" w14:textId="77777777" w:rsidTr="002843D2">
        <w:trPr>
          <w:trHeight w:val="645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0FC86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>    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hvatanje sa puškom za omamljivanje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48276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DC45B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52A894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A2795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29FC7184" w14:textId="77777777" w:rsidTr="002843D2">
        <w:trPr>
          <w:trHeight w:val="645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99996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>    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Rad van radnog vremena od 15 - 22 sata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5E284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F9F53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FDD8F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50%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3AFCE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2A097409" w14:textId="77777777" w:rsidTr="002843D2">
        <w:trPr>
          <w:trHeight w:val="562"/>
        </w:trPr>
        <w:tc>
          <w:tcPr>
            <w:tcW w:w="44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B9C36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 xml:space="preserve">   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Rad van radnog vremena od 22 - 07 sati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4937D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B1460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298B5C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3EBCA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44DCDD0C" w14:textId="77777777" w:rsidTr="002843D2">
        <w:trPr>
          <w:trHeight w:val="330"/>
        </w:trPr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53F78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-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 xml:space="preserve">  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prijevoz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0B7A6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km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1D65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150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E671C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67896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550DECE8" w14:textId="77777777" w:rsidTr="002843D2">
        <w:trPr>
          <w:trHeight w:val="645"/>
        </w:trPr>
        <w:tc>
          <w:tcPr>
            <w:tcW w:w="44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8E4EE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VIII. Smještaj domaćih životinja u sklonište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37AEB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F57E5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0BBD3D2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9DADB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11D5E742" w14:textId="77777777" w:rsidTr="002843D2">
        <w:trPr>
          <w:trHeight w:val="330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668F6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 xml:space="preserve">  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 danu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54F54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dan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11891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0883E5A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CEE12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48B55BCE" w14:textId="77777777" w:rsidTr="002843D2">
        <w:trPr>
          <w:trHeight w:val="330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583BA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IX. Hvatanje  divljih životinja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B4B9E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0A618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030BB51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EC8AC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187B2EC1" w14:textId="77777777" w:rsidTr="002843D2">
        <w:trPr>
          <w:trHeight w:val="330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FD695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 hvatanje divlje životinje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80FC8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25D05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CE78234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7AC241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1CC7FEC8" w14:textId="77777777" w:rsidTr="002843D2">
        <w:trPr>
          <w:trHeight w:val="330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D4E65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 hvatanje sa puškom za omamljivanje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55FF2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E85EE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4CC16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62C8D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14C078B8" w14:textId="77777777" w:rsidTr="002843D2">
        <w:trPr>
          <w:trHeight w:val="457"/>
        </w:trPr>
        <w:tc>
          <w:tcPr>
            <w:tcW w:w="44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6052A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 xml:space="preserve">  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Rad van radnog vremena od 15 - 22 sata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0F32D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DD3CC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8B319C5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05A2D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4B2766DA" w14:textId="77777777" w:rsidTr="002843D2">
        <w:trPr>
          <w:trHeight w:val="645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3F4CD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>  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Rad van radnog vremena od 22 - 07 sati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31AA9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2BC74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54A008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C3058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1CF88026" w14:textId="77777777" w:rsidTr="002843D2">
        <w:trPr>
          <w:trHeight w:val="330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8C97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   prijevoz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B5D10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E1157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FC3169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07E42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63CDF029" w14:textId="77777777" w:rsidTr="002843D2">
        <w:trPr>
          <w:trHeight w:val="330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8E0F0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X.  Smještaj divljih životinja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A1454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ABCBF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A17CA3E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6AB13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005BE56C" w14:textId="77777777" w:rsidTr="002843D2">
        <w:trPr>
          <w:trHeight w:val="330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34343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   po danu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85089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dan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66087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7E1DCD4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19D4A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47167863" w14:textId="77777777" w:rsidTr="002843D2">
        <w:trPr>
          <w:trHeight w:val="450"/>
        </w:trPr>
        <w:tc>
          <w:tcPr>
            <w:tcW w:w="44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D02ED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XI.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 xml:space="preserve">  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Eutanazija s anestezijom, zbrinjavanje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61BC3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3CBA7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66887E7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298A4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13BF1CEF" w14:textId="77777777" w:rsidTr="002843D2">
        <w:trPr>
          <w:trHeight w:val="450"/>
        </w:trPr>
        <w:tc>
          <w:tcPr>
            <w:tcW w:w="44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53945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2EB99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53D21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016C7DE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FE8848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6B07070E" w14:textId="77777777" w:rsidTr="002843D2">
        <w:trPr>
          <w:trHeight w:val="330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5AA15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 xml:space="preserve">  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Pas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AB661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37D68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E7ED446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264EF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7B13C6E2" w14:textId="77777777" w:rsidTr="002843D2">
        <w:trPr>
          <w:trHeight w:val="330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682F3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 xml:space="preserve">  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Mačka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A5642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BDB5F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ABAA99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C7651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3474369D" w14:textId="77777777" w:rsidTr="002843D2">
        <w:trPr>
          <w:trHeight w:val="330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1B48D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 xml:space="preserve">  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Divlja životinja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86727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A2C85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4EAACA1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D6CD0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13280511" w14:textId="77777777" w:rsidTr="002843D2">
        <w:trPr>
          <w:trHeight w:val="330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FF0B6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hr-HR"/>
              </w:rPr>
              <w:t xml:space="preserve">  </w:t>
            </w: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Neškodljivo zbrinjavanje lešine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2617E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2DD6B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74FFA8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082D6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5ADADE31" w14:textId="77777777" w:rsidTr="002843D2">
        <w:trPr>
          <w:trHeight w:val="645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70EEF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XII. Naknada za rad Skloništa za životinje van radnog vremena - pripravnost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48B51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mj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16782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3ACDDB2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1CCCE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2F711AA6" w14:textId="77777777" w:rsidTr="002843D2">
        <w:trPr>
          <w:trHeight w:val="975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AD219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XIII.  Sakupljanje i zbrinjavanje lešina i ostalih nusproizvoda životinjskog podrijetla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AC9D1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D54BC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7862E0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5F628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596BCE5F" w14:textId="77777777" w:rsidTr="002843D2">
        <w:trPr>
          <w:trHeight w:val="645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81C09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 male životinje (pas, mačka, ovca, ptica, jež i sl.)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854EB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E986F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78AA4BB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E5B92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0222A3F4" w14:textId="77777777" w:rsidTr="002843D2">
        <w:trPr>
          <w:trHeight w:val="330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906A7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 velike životinje ( konj, govedo... 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0FCF8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5C12A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1E02087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CC4B2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444121E0" w14:textId="77777777" w:rsidTr="002843D2">
        <w:trPr>
          <w:trHeight w:val="645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87F77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 uklanjanje nusproizvoda s javne površine (kosti, kože i sl.)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EB813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87214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8AD5B45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33ABC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70E9AAA6" w14:textId="77777777" w:rsidTr="002843D2">
        <w:trPr>
          <w:trHeight w:val="330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D77A7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 Prijevoz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3FD03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E3089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908C672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1D29C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693D4F06" w14:textId="77777777" w:rsidTr="002843D2">
        <w:trPr>
          <w:trHeight w:val="960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4856F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 Neškodljivo zbrinjavanje lešine i ostalih nusproizvoda životinjskog podrijetla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FD928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kg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A813C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93CD35A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52DDD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7761403F" w14:textId="77777777" w:rsidTr="002843D2">
        <w:trPr>
          <w:trHeight w:val="645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D8DEA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XIV. Sakupljanje i zbrinjavanje lešina divljači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A4A0F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80B9F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72BB5D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8AA825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3675CEB0" w14:textId="77777777" w:rsidTr="002843D2">
        <w:trPr>
          <w:trHeight w:val="645"/>
        </w:trPr>
        <w:tc>
          <w:tcPr>
            <w:tcW w:w="44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AA28D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 Lešina divljači (srna, lisica, vepar, medvjed....)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AEA32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73403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5834B9B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83E2C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47D2970E" w14:textId="77777777" w:rsidTr="002843D2">
        <w:trPr>
          <w:trHeight w:val="330"/>
        </w:trPr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71253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 Prijevoz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6D292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km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8EB68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400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4BA963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DDBB6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75E94960" w14:textId="77777777" w:rsidTr="002843D2">
        <w:trPr>
          <w:trHeight w:val="330"/>
        </w:trPr>
        <w:tc>
          <w:tcPr>
            <w:tcW w:w="44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9DEEE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- Neškodljivo zbrinjavanje lešine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A516A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kg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21A37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AF46722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52AD6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74BDDC77" w14:textId="77777777" w:rsidTr="002843D2">
        <w:trPr>
          <w:trHeight w:val="645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0EED3" w14:textId="77777777" w:rsidR="00903C43" w:rsidRPr="00BC2CA3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C2C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C2C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Rad van radnog vremena za uklanjanje svih lešina od 15-22 sata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6CD5F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1A29C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880022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50%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9DA71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457CD604" w14:textId="77777777" w:rsidTr="002843D2">
        <w:trPr>
          <w:trHeight w:val="645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FC302" w14:textId="77777777" w:rsidR="00903C43" w:rsidRPr="00BC2CA3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C2C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C2C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Rad van radnog vremena za uklanjanje svih lešina od 22-07 sata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8EE49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A0FBB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CA4F08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100%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69989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482F5A4A" w14:textId="77777777" w:rsidTr="002843D2">
        <w:trPr>
          <w:trHeight w:val="330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B2899" w14:textId="77777777" w:rsidR="00903C43" w:rsidRPr="00783B18" w:rsidRDefault="00903C43" w:rsidP="002843D2">
            <w:pPr>
              <w:spacing w:after="0" w:line="240" w:lineRule="auto"/>
              <w:ind w:firstLineChars="200" w:firstLine="48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16AEB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FA471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C4728C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ZBROJ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B2320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200CFB64" w14:textId="77777777" w:rsidTr="002843D2">
        <w:trPr>
          <w:trHeight w:val="330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7B6A7" w14:textId="77777777" w:rsidR="00903C43" w:rsidRPr="00783B18" w:rsidRDefault="00903C43" w:rsidP="002843D2">
            <w:pPr>
              <w:spacing w:after="0" w:line="240" w:lineRule="auto"/>
              <w:ind w:firstLineChars="200" w:firstLine="48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7027A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6EC0C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A4726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PDV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85EE3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0E788190" w14:textId="77777777" w:rsidTr="002843D2">
        <w:trPr>
          <w:trHeight w:val="330"/>
        </w:trPr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4E566" w14:textId="77777777" w:rsidR="00903C43" w:rsidRPr="00783B18" w:rsidRDefault="00903C43" w:rsidP="002843D2">
            <w:pPr>
              <w:spacing w:after="0" w:line="240" w:lineRule="auto"/>
              <w:ind w:firstLineChars="200" w:firstLine="48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14B21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BF8FE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C1777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83B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D1F5A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903C43" w:rsidRPr="00783B18" w14:paraId="2F020264" w14:textId="77777777" w:rsidTr="002843D2">
        <w:trPr>
          <w:trHeight w:val="345"/>
        </w:trPr>
        <w:tc>
          <w:tcPr>
            <w:tcW w:w="75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F17D3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1E16E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903C43" w:rsidRPr="00783B18" w14:paraId="2896255A" w14:textId="77777777" w:rsidTr="002843D2">
        <w:trPr>
          <w:trHeight w:val="630"/>
        </w:trPr>
        <w:tc>
          <w:tcPr>
            <w:tcW w:w="75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29077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828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Lijekovi se posebno zaračunavaju ovisno o stvarno utrošenim količinama i vrsti lijeka tijekom tekućeg mjeseca.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D12C6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903C43" w:rsidRPr="00783B18" w14:paraId="3CED16BC" w14:textId="77777777" w:rsidTr="002843D2">
        <w:trPr>
          <w:trHeight w:val="630"/>
        </w:trPr>
        <w:tc>
          <w:tcPr>
            <w:tcW w:w="75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3A512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828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Dodatne dijagnostičke pretrage se zaračunavaju prema stvarno odrađenom poslu i bolesti životinje (rtg. i sl.)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05FEF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903C43" w:rsidRPr="00783B18" w14:paraId="7C6211F2" w14:textId="77777777" w:rsidTr="002843D2">
        <w:trPr>
          <w:trHeight w:val="630"/>
        </w:trPr>
        <w:tc>
          <w:tcPr>
            <w:tcW w:w="75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E0C00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828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Vođenje i izdavanje propisane dokumentacije se zaračunava na osnovu ispisanih dokumenata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F56CE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903C43" w:rsidRPr="00783B18" w14:paraId="69ECFE86" w14:textId="77777777" w:rsidTr="002843D2">
        <w:trPr>
          <w:trHeight w:val="315"/>
        </w:trPr>
        <w:tc>
          <w:tcPr>
            <w:tcW w:w="75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76D72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828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Sve cijene se obračunavaju po cjeniku usluga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E8410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903C43" w:rsidRPr="00783B18" w14:paraId="7C749619" w14:textId="77777777" w:rsidTr="002843D2">
        <w:trPr>
          <w:trHeight w:val="945"/>
        </w:trPr>
        <w:tc>
          <w:tcPr>
            <w:tcW w:w="75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D5B08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828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Sprovođenje propisanih naređenih mjera na domaćim životinjama se sprovodi prema cijenama propisanih veterinarskih usluga koje se podmiruju iz sredstava Državnog proračuna Republike Hrvatske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A2185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903C43" w:rsidRPr="00783B18" w14:paraId="474555C9" w14:textId="77777777" w:rsidTr="002843D2">
        <w:trPr>
          <w:trHeight w:val="315"/>
        </w:trPr>
        <w:tc>
          <w:tcPr>
            <w:tcW w:w="75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F326C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828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Porez na dodanu vrijednost nije uračunat u jediničnu cijenu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E1E19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903C43" w:rsidRPr="00783B18" w14:paraId="1F8D16E5" w14:textId="77777777" w:rsidTr="002843D2">
        <w:trPr>
          <w:trHeight w:val="315"/>
        </w:trPr>
        <w:tc>
          <w:tcPr>
            <w:tcW w:w="75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8DC68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828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Računi se ispostavljaju prema stvarno obavljenom poslu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C5A32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903C43" w:rsidRPr="00783B18" w14:paraId="717CFB2F" w14:textId="77777777" w:rsidTr="002843D2">
        <w:trPr>
          <w:trHeight w:val="315"/>
        </w:trPr>
        <w:tc>
          <w:tcPr>
            <w:tcW w:w="75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403DF" w14:textId="77777777" w:rsidR="00903C43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4F0529B9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Sukladno čl. 62. st. 2. Zakona o zaštiti životinja (NN br. 102/17, 32/19), sklonište za životinje na području jedinice područne (regionalne) samouprave (Primorsko – goranske županije) mora imati osigurano najmanje 50 smještajnih mjesta za životinje.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E8264" w14:textId="77777777" w:rsidR="00903C43" w:rsidRPr="00783B18" w:rsidRDefault="00903C43" w:rsidP="00284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</w:tbl>
    <w:p w14:paraId="62BD3781" w14:textId="77777777" w:rsidR="00903C43" w:rsidRDefault="00903C43" w:rsidP="00903C43"/>
    <w:p w14:paraId="10072C67" w14:textId="77777777" w:rsidR="00903C43" w:rsidRDefault="00903C43" w:rsidP="00903C43"/>
    <w:p w14:paraId="7E3F2B67" w14:textId="77777777" w:rsidR="00903C43" w:rsidRPr="00DE718A" w:rsidRDefault="00903C43" w:rsidP="00903C43">
      <w:pPr>
        <w:rPr>
          <w:b/>
        </w:rPr>
      </w:pPr>
      <w:r w:rsidRPr="00DE718A">
        <w:rPr>
          <w:b/>
        </w:rPr>
        <w:tab/>
      </w:r>
    </w:p>
    <w:p w14:paraId="58711344" w14:textId="77777777" w:rsidR="00903C43" w:rsidRPr="00DE718A" w:rsidRDefault="00903C43" w:rsidP="00903C43">
      <w:pPr>
        <w:rPr>
          <w:b/>
        </w:rPr>
      </w:pPr>
    </w:p>
    <w:p w14:paraId="04FCF37F" w14:textId="77777777" w:rsidR="00903C43" w:rsidRPr="00DE718A" w:rsidRDefault="00903C43" w:rsidP="00903C43">
      <w:pPr>
        <w:rPr>
          <w:b/>
        </w:rPr>
      </w:pPr>
      <w:r w:rsidRPr="00DE718A">
        <w:rPr>
          <w:b/>
        </w:rPr>
        <w:t xml:space="preserve">                </w:t>
      </w:r>
      <w:r w:rsidRPr="00DE718A">
        <w:rPr>
          <w:b/>
        </w:rPr>
        <w:tab/>
      </w:r>
      <w:r w:rsidRPr="00DE718A">
        <w:rPr>
          <w:b/>
        </w:rPr>
        <w:tab/>
      </w:r>
      <w:r w:rsidRPr="00DE718A">
        <w:rPr>
          <w:b/>
        </w:rPr>
        <w:tab/>
      </w:r>
      <w:r w:rsidRPr="00DE718A">
        <w:rPr>
          <w:b/>
        </w:rPr>
        <w:tab/>
        <w:t>M.P.</w:t>
      </w:r>
      <w:r w:rsidRPr="00DE718A">
        <w:rPr>
          <w:b/>
        </w:rPr>
        <w:tab/>
      </w:r>
      <w:r w:rsidRPr="00DE718A">
        <w:rPr>
          <w:b/>
        </w:rPr>
        <w:tab/>
      </w:r>
      <w:r w:rsidRPr="00DE718A">
        <w:rPr>
          <w:b/>
        </w:rPr>
        <w:tab/>
      </w:r>
      <w:r w:rsidRPr="00DE718A">
        <w:rPr>
          <w:b/>
        </w:rPr>
        <w:tab/>
        <w:t xml:space="preserve">           Ponuditelj:</w:t>
      </w:r>
    </w:p>
    <w:p w14:paraId="7715EFCD" w14:textId="77777777" w:rsidR="00903C43" w:rsidRPr="00DE718A" w:rsidRDefault="00903C43" w:rsidP="00903C43">
      <w:pPr>
        <w:rPr>
          <w:b/>
        </w:rPr>
      </w:pPr>
    </w:p>
    <w:p w14:paraId="1F9D932C" w14:textId="77777777" w:rsidR="00903C43" w:rsidRPr="00DE718A" w:rsidRDefault="00903C43" w:rsidP="00903C43">
      <w:pPr>
        <w:rPr>
          <w:b/>
        </w:rPr>
      </w:pPr>
      <w:r w:rsidRPr="00DE718A">
        <w:rPr>
          <w:b/>
        </w:rPr>
        <w:tab/>
      </w:r>
      <w:r w:rsidRPr="00DE718A">
        <w:rPr>
          <w:b/>
        </w:rPr>
        <w:tab/>
      </w:r>
      <w:r w:rsidRPr="00DE718A">
        <w:rPr>
          <w:b/>
        </w:rPr>
        <w:tab/>
      </w:r>
      <w:r w:rsidRPr="00DE718A">
        <w:rPr>
          <w:b/>
        </w:rPr>
        <w:tab/>
      </w:r>
      <w:r w:rsidRPr="00DE718A">
        <w:rPr>
          <w:b/>
        </w:rPr>
        <w:tab/>
      </w:r>
      <w:r w:rsidRPr="00DE718A">
        <w:rPr>
          <w:b/>
        </w:rPr>
        <w:tab/>
      </w:r>
      <w:r w:rsidRPr="00DE718A">
        <w:rPr>
          <w:b/>
        </w:rPr>
        <w:tab/>
      </w:r>
      <w:r w:rsidRPr="00DE718A">
        <w:rPr>
          <w:b/>
        </w:rPr>
        <w:tab/>
        <w:t xml:space="preserve">    _____________________</w:t>
      </w:r>
    </w:p>
    <w:p w14:paraId="7B23B0A9" w14:textId="77777777" w:rsidR="00903C43" w:rsidRPr="00DE718A" w:rsidRDefault="00903C43" w:rsidP="00903C43">
      <w:pPr>
        <w:rPr>
          <w:b/>
        </w:rPr>
      </w:pPr>
      <w:r w:rsidRPr="00DE718A">
        <w:rPr>
          <w:b/>
        </w:rPr>
        <w:tab/>
      </w:r>
      <w:r w:rsidRPr="00DE718A">
        <w:rPr>
          <w:b/>
        </w:rPr>
        <w:tab/>
      </w:r>
      <w:r w:rsidRPr="00DE718A">
        <w:rPr>
          <w:b/>
        </w:rPr>
        <w:tab/>
      </w:r>
      <w:r w:rsidRPr="00DE718A">
        <w:rPr>
          <w:b/>
        </w:rPr>
        <w:tab/>
      </w:r>
      <w:r w:rsidRPr="00DE718A">
        <w:rPr>
          <w:b/>
        </w:rPr>
        <w:tab/>
      </w:r>
      <w:r w:rsidRPr="00DE718A">
        <w:rPr>
          <w:b/>
        </w:rPr>
        <w:tab/>
      </w:r>
      <w:r w:rsidRPr="00DE718A">
        <w:rPr>
          <w:b/>
        </w:rPr>
        <w:tab/>
        <w:t xml:space="preserve">                      </w:t>
      </w:r>
      <w:r w:rsidRPr="00DE718A">
        <w:rPr>
          <w:b/>
        </w:rPr>
        <w:tab/>
        <w:t>(potpis ponuditelja)</w:t>
      </w:r>
    </w:p>
    <w:p w14:paraId="233D2DA5" w14:textId="77777777" w:rsidR="00903C43" w:rsidRPr="00DE718A" w:rsidRDefault="00903C43" w:rsidP="00903C43">
      <w:pPr>
        <w:rPr>
          <w:b/>
        </w:rPr>
      </w:pPr>
    </w:p>
    <w:p w14:paraId="7D0CDC4B" w14:textId="77777777" w:rsidR="00903C43" w:rsidRPr="00DE718A" w:rsidRDefault="00903C43" w:rsidP="00903C43">
      <w:pPr>
        <w:rPr>
          <w:b/>
        </w:rPr>
      </w:pPr>
      <w:r w:rsidRPr="00DE718A">
        <w:rPr>
          <w:b/>
        </w:rPr>
        <w:t xml:space="preserve">  </w:t>
      </w:r>
    </w:p>
    <w:p w14:paraId="01E974CE" w14:textId="567C7A93" w:rsidR="00B37F51" w:rsidRDefault="00903C43">
      <w:r w:rsidRPr="00DE718A">
        <w:rPr>
          <w:b/>
        </w:rPr>
        <w:t>Datum,____________20</w:t>
      </w:r>
      <w:r>
        <w:rPr>
          <w:b/>
        </w:rPr>
        <w:t>20</w:t>
      </w:r>
      <w:r w:rsidRPr="00DE718A">
        <w:rPr>
          <w:b/>
        </w:rPr>
        <w:t>.</w:t>
      </w:r>
      <w:r>
        <w:rPr>
          <w:b/>
        </w:rPr>
        <w:t xml:space="preserve"> godine</w:t>
      </w:r>
      <w:r w:rsidRPr="00DE718A">
        <w:rPr>
          <w:b/>
        </w:rPr>
        <w:t xml:space="preserve"> </w:t>
      </w:r>
      <w:bookmarkStart w:id="0" w:name="_GoBack"/>
      <w:bookmarkEnd w:id="0"/>
    </w:p>
    <w:sectPr w:rsidR="00B37F51" w:rsidSect="001828D5">
      <w:pgSz w:w="11906" w:h="16838"/>
      <w:pgMar w:top="1701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D2"/>
    <w:rsid w:val="003159D2"/>
    <w:rsid w:val="00903C43"/>
    <w:rsid w:val="00A10AA4"/>
    <w:rsid w:val="00B37F51"/>
    <w:rsid w:val="00FA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C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C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Komunalni redar</dc:creator>
  <cp:keywords/>
  <dc:description/>
  <cp:lastModifiedBy>Zlatko</cp:lastModifiedBy>
  <cp:revision>3</cp:revision>
  <dcterms:created xsi:type="dcterms:W3CDTF">2020-02-04T16:35:00Z</dcterms:created>
  <dcterms:modified xsi:type="dcterms:W3CDTF">2020-02-10T09:23:00Z</dcterms:modified>
</cp:coreProperties>
</file>