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73E8" w14:textId="6779CE97" w:rsidR="00D8728F" w:rsidRPr="003A1127" w:rsidRDefault="00D8728F" w:rsidP="00D8728F">
      <w:pPr>
        <w:widowControl w:val="0"/>
        <w:autoSpaceDE w:val="0"/>
        <w:autoSpaceDN w:val="0"/>
        <w:spacing w:before="37" w:after="0" w:line="240" w:lineRule="auto"/>
        <w:ind w:right="115"/>
        <w:jc w:val="right"/>
        <w:rPr>
          <w:rFonts w:eastAsia="Calibri" w:cstheme="minorHAnsi"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 xml:space="preserve">Prilog </w:t>
      </w:r>
      <w:r w:rsidR="00AD3822" w:rsidRPr="003A1127">
        <w:rPr>
          <w:rFonts w:eastAsia="Calibri" w:cstheme="minorHAnsi"/>
          <w:sz w:val="24"/>
          <w:szCs w:val="24"/>
          <w:lang w:eastAsia="en-US"/>
        </w:rPr>
        <w:t>5</w:t>
      </w:r>
      <w:r w:rsidRPr="003A1127">
        <w:rPr>
          <w:rFonts w:eastAsia="Calibri" w:cstheme="minorHAnsi"/>
          <w:sz w:val="24"/>
          <w:szCs w:val="24"/>
          <w:lang w:eastAsia="en-US"/>
        </w:rPr>
        <w:t xml:space="preserve">. Izjava o raspolaganju stručnjacima </w:t>
      </w:r>
    </w:p>
    <w:p w14:paraId="1761F646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1538B" w:rsidRPr="003A1127" w14:paraId="4E92FFA4" w14:textId="77777777" w:rsidTr="0098353E">
        <w:trPr>
          <w:jc w:val="center"/>
        </w:trPr>
        <w:tc>
          <w:tcPr>
            <w:tcW w:w="2689" w:type="dxa"/>
          </w:tcPr>
          <w:p w14:paraId="5B7EEA25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2EE97DFC" w14:textId="77777777" w:rsidR="00F1538B" w:rsidRPr="003A1127" w:rsidRDefault="00F1538B" w:rsidP="0098353E">
            <w:pPr>
              <w:spacing w:before="52"/>
              <w:rPr>
                <w:rFonts w:cstheme="minorHAnsi"/>
                <w:sz w:val="24"/>
                <w:szCs w:val="24"/>
                <w:lang w:val="hr-HR"/>
              </w:rPr>
            </w:pPr>
            <w:r w:rsidRPr="003A1127">
              <w:rPr>
                <w:rFonts w:eastAsia="Calibri" w:cstheme="minorHAnsi"/>
                <w:color w:val="000000"/>
                <w:sz w:val="24"/>
                <w:szCs w:val="24"/>
                <w:lang w:val="hr-HR"/>
              </w:rPr>
              <w:t>Općina Viškovo</w:t>
            </w:r>
          </w:p>
        </w:tc>
      </w:tr>
      <w:tr w:rsidR="00F1538B" w:rsidRPr="003A1127" w14:paraId="7ACE815B" w14:textId="77777777" w:rsidTr="0098353E">
        <w:trPr>
          <w:jc w:val="center"/>
        </w:trPr>
        <w:tc>
          <w:tcPr>
            <w:tcW w:w="2689" w:type="dxa"/>
          </w:tcPr>
          <w:p w14:paraId="78662146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01176D73" w14:textId="77777777" w:rsidR="00F1538B" w:rsidRPr="003A1127" w:rsidRDefault="00F1538B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Cs/>
                <w:sz w:val="24"/>
                <w:szCs w:val="24"/>
                <w:lang w:val="hr-HR"/>
              </w:rPr>
              <w:t>Usluge socijalnog pedagoga za potrebe mobilnog tima u sklopu projekta „ZA SRETNIJE DJETINJSTVO“</w:t>
            </w:r>
          </w:p>
        </w:tc>
      </w:tr>
      <w:tr w:rsidR="00F1538B" w:rsidRPr="003A1127" w14:paraId="4289864D" w14:textId="77777777" w:rsidTr="0098353E">
        <w:trPr>
          <w:jc w:val="center"/>
        </w:trPr>
        <w:tc>
          <w:tcPr>
            <w:tcW w:w="2689" w:type="dxa"/>
          </w:tcPr>
          <w:p w14:paraId="5F45832F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Evidencijski broj nabave:</w:t>
            </w:r>
          </w:p>
        </w:tc>
        <w:tc>
          <w:tcPr>
            <w:tcW w:w="6378" w:type="dxa"/>
          </w:tcPr>
          <w:p w14:paraId="08C68283" w14:textId="77777777" w:rsidR="00F1538B" w:rsidRPr="003A1127" w:rsidRDefault="00F1538B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Cs/>
                <w:sz w:val="24"/>
                <w:szCs w:val="24"/>
                <w:lang w:val="hr-HR"/>
              </w:rPr>
              <w:t>19/22</w:t>
            </w:r>
          </w:p>
        </w:tc>
      </w:tr>
    </w:tbl>
    <w:p w14:paraId="0921AF37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7C0B2B4" w14:textId="77777777" w:rsidR="00D8728F" w:rsidRPr="003A1127" w:rsidRDefault="00D8728F" w:rsidP="00D8728F">
      <w:pPr>
        <w:widowControl w:val="0"/>
        <w:autoSpaceDE w:val="0"/>
        <w:autoSpaceDN w:val="0"/>
        <w:spacing w:before="4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69473A4" w14:textId="77777777" w:rsidR="00D8728F" w:rsidRPr="003A1127" w:rsidRDefault="00D8728F" w:rsidP="00D8728F">
      <w:pPr>
        <w:widowControl w:val="0"/>
        <w:autoSpaceDE w:val="0"/>
        <w:autoSpaceDN w:val="0"/>
        <w:spacing w:before="56" w:after="0" w:line="240" w:lineRule="auto"/>
        <w:ind w:left="2929" w:right="2929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IZJAVA</w:t>
      </w:r>
    </w:p>
    <w:p w14:paraId="282522A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o</w:t>
      </w:r>
      <w:r w:rsidRPr="003A1127">
        <w:rPr>
          <w:rFonts w:eastAsia="Calibri" w:cstheme="minorHAnsi"/>
          <w:b/>
          <w:bCs/>
          <w:spacing w:val="-2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raspolaganju stručnjacima</w:t>
      </w:r>
    </w:p>
    <w:p w14:paraId="33AF7D32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1F5CFF1C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kojom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izjavljujemo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da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 xml:space="preserve">u predmetu nabave </w:t>
      </w:r>
      <w:r w:rsidRPr="003A1127">
        <w:rPr>
          <w:rFonts w:eastAsia="Calibri" w:cstheme="minorHAnsi"/>
          <w:b/>
          <w:sz w:val="24"/>
          <w:szCs w:val="24"/>
          <w:lang w:eastAsia="en-US"/>
        </w:rPr>
        <w:t xml:space="preserve">usluge socijalnog pedagoga za potrebe mobilnog tima u sklopu projekta „ZA SRETNIJE DJETINJSTVO“, 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radi dokazivanja uvjeta sposobnosti iz točke 4.2. Poziva za javno prikupljanje ponuda, dajem sljedeću </w:t>
      </w:r>
    </w:p>
    <w:p w14:paraId="7E73B89B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592B6B3B" w14:textId="216D94C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3A1127">
        <w:rPr>
          <w:rFonts w:eastAsia="Calibri" w:cstheme="minorHAnsi"/>
          <w:b/>
          <w:sz w:val="24"/>
          <w:szCs w:val="24"/>
          <w:lang w:eastAsia="en-US"/>
        </w:rPr>
        <w:t>IZJAVU</w:t>
      </w:r>
    </w:p>
    <w:p w14:paraId="71BD954A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Cs/>
          <w:sz w:val="24"/>
          <w:szCs w:val="24"/>
          <w:lang w:eastAsia="en-US"/>
        </w:rPr>
      </w:pPr>
    </w:p>
    <w:p w14:paraId="11153671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Ja, _______________________________________________ izjavljujem da gospodarski subjekt</w:t>
      </w:r>
    </w:p>
    <w:p w14:paraId="75D63895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prezime)</w:t>
      </w:r>
    </w:p>
    <w:p w14:paraId="36459A6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27420976" w14:textId="3CF7F7F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2B71C0BF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 (naziv gospodarskog subjekta)</w:t>
      </w:r>
    </w:p>
    <w:p w14:paraId="45FC20C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48321E6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raspolaže sa sljedećim stručnjakom potrebna za izvršavanje ugovora u predmetu nabave:</w:t>
      </w:r>
    </w:p>
    <w:p w14:paraId="65B8750E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06F87B4" w14:textId="0866AA42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01B5FAA2" w14:textId="338A3FFC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 stručnjaka</w:t>
      </w:r>
      <w:r w:rsidR="00D66F6E">
        <w:rPr>
          <w:rFonts w:eastAsia="Calibri" w:cstheme="minorHAnsi"/>
          <w:bCs/>
          <w:sz w:val="24"/>
          <w:szCs w:val="24"/>
          <w:lang w:eastAsia="en-US"/>
        </w:rPr>
        <w:t>*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)</w:t>
      </w:r>
    </w:p>
    <w:p w14:paraId="3D5CBE3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9FB1C81" w14:textId="6811565B" w:rsidR="00D8728F" w:rsidRPr="003A1127" w:rsidRDefault="00D8728F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C2AC40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0C985C7" w14:textId="6F230706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U ____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__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____,</w:t>
      </w:r>
      <w:r w:rsidR="003A1127" w:rsidRPr="003A1127">
        <w:rPr>
          <w:rFonts w:eastAsia="Calibri" w:cstheme="minorHAnsi"/>
          <w:bCs/>
          <w:sz w:val="24"/>
          <w:szCs w:val="24"/>
          <w:lang w:eastAsia="en-US"/>
        </w:rPr>
        <w:t xml:space="preserve"> dana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_____________ 2022. godine</w:t>
      </w:r>
    </w:p>
    <w:p w14:paraId="0BA585F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</w:p>
    <w:p w14:paraId="50D5DAC2" w14:textId="0FAF8B74" w:rsidR="00D8728F" w:rsidRPr="003A1127" w:rsidRDefault="00D8728F" w:rsidP="00DD5442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sz w:val="24"/>
          <w:szCs w:val="24"/>
          <w:lang w:eastAsia="en-US"/>
        </w:rPr>
      </w:pPr>
      <w:proofErr w:type="spellStart"/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M.P</w:t>
      </w:r>
      <w:proofErr w:type="spellEnd"/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.</w:t>
      </w:r>
    </w:p>
    <w:p w14:paraId="3736256F" w14:textId="30D9580B" w:rsidR="00D8728F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ZA PONUDITELJA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:</w:t>
      </w:r>
    </w:p>
    <w:p w14:paraId="1D136F72" w14:textId="77777777" w:rsidR="003A1127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</w:p>
    <w:p w14:paraId="17770F73" w14:textId="697723A1" w:rsidR="003A1127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___________________________</w:t>
      </w:r>
    </w:p>
    <w:p w14:paraId="33FFDE72" w14:textId="7517EA7D" w:rsidR="00D8728F" w:rsidRPr="003A1127" w:rsidRDefault="003A1127" w:rsidP="003A1127">
      <w:pPr>
        <w:widowControl w:val="0"/>
        <w:autoSpaceDE w:val="0"/>
        <w:autoSpaceDN w:val="0"/>
        <w:spacing w:before="33" w:after="0" w:line="240" w:lineRule="auto"/>
        <w:ind w:right="410"/>
        <w:jc w:val="center"/>
        <w:rPr>
          <w:rFonts w:eastAsia="Calibri" w:cstheme="minorHAnsi"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(potpis</w:t>
      </w:r>
      <w:r w:rsidR="00D8728F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odgovorne osobe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ponuditelja)</w:t>
      </w:r>
    </w:p>
    <w:p w14:paraId="7A0591E1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42BA561B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01861CE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110FB49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C1CB82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4D1D652" w14:textId="020038FF" w:rsidR="00D8728F" w:rsidRPr="00D66F6E" w:rsidRDefault="00CD5A2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b/>
          <w:bCs/>
          <w:sz w:val="20"/>
          <w:szCs w:val="20"/>
          <w:lang w:eastAsia="en-US"/>
        </w:rPr>
        <w:t>*</w:t>
      </w:r>
      <w:r w:rsidR="00DF23AD" w:rsidRPr="00D66F6E">
        <w:rPr>
          <w:rFonts w:eastAsia="Calibri" w:cstheme="minorHAnsi"/>
          <w:b/>
          <w:bCs/>
          <w:sz w:val="20"/>
          <w:szCs w:val="20"/>
          <w:lang w:eastAsia="en-US"/>
        </w:rPr>
        <w:t>Napomena:</w:t>
      </w:r>
      <w:r w:rsidR="00DF23AD" w:rsidRPr="00D66F6E">
        <w:rPr>
          <w:rFonts w:eastAsia="Calibri" w:cstheme="minorHAnsi"/>
          <w:sz w:val="20"/>
          <w:szCs w:val="20"/>
          <w:lang w:eastAsia="en-US"/>
        </w:rPr>
        <w:t xml:space="preserve"> Iskustvo nominiranog stručnjaka ocjenjivat će se kao kriterij za odabir ponude sukladno uvjetima iz točke 7. ovog javnog poziva.</w:t>
      </w:r>
    </w:p>
    <w:p w14:paraId="10C938DE" w14:textId="77777777" w:rsidR="00F76D0B" w:rsidRPr="003A1127" w:rsidRDefault="00F76D0B">
      <w:pPr>
        <w:rPr>
          <w:rFonts w:cstheme="minorHAnsi"/>
          <w:sz w:val="24"/>
          <w:szCs w:val="24"/>
        </w:rPr>
      </w:pPr>
    </w:p>
    <w:sectPr w:rsidR="00F76D0B" w:rsidRPr="003A1127" w:rsidSect="00D8728F">
      <w:footerReference w:type="default" r:id="rId6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6040" w14:textId="77777777" w:rsidR="00EF677F" w:rsidRDefault="00EF677F">
      <w:pPr>
        <w:spacing w:after="0" w:line="240" w:lineRule="auto"/>
      </w:pPr>
      <w:r>
        <w:separator/>
      </w:r>
    </w:p>
  </w:endnote>
  <w:endnote w:type="continuationSeparator" w:id="0">
    <w:p w14:paraId="465E9C8B" w14:textId="77777777" w:rsidR="00EF677F" w:rsidRDefault="00E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3C26" w14:textId="77777777" w:rsidR="003251FF" w:rsidRDefault="00D8728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6F798D" wp14:editId="1B96F562">
          <wp:simplePos x="0" y="0"/>
          <wp:positionH relativeFrom="column">
            <wp:posOffset>1479550</wp:posOffset>
          </wp:positionH>
          <wp:positionV relativeFrom="paragraph">
            <wp:posOffset>-320675</wp:posOffset>
          </wp:positionV>
          <wp:extent cx="2943225" cy="93309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933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ADFB" w14:textId="77777777" w:rsidR="00EF677F" w:rsidRDefault="00EF677F">
      <w:pPr>
        <w:spacing w:after="0" w:line="240" w:lineRule="auto"/>
      </w:pPr>
      <w:r>
        <w:separator/>
      </w:r>
    </w:p>
  </w:footnote>
  <w:footnote w:type="continuationSeparator" w:id="0">
    <w:p w14:paraId="7B1A0501" w14:textId="77777777" w:rsidR="00EF677F" w:rsidRDefault="00EF6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F"/>
    <w:rsid w:val="001C0A74"/>
    <w:rsid w:val="003A1127"/>
    <w:rsid w:val="0040312B"/>
    <w:rsid w:val="00481748"/>
    <w:rsid w:val="005E696F"/>
    <w:rsid w:val="00AD3822"/>
    <w:rsid w:val="00B47823"/>
    <w:rsid w:val="00BA28CA"/>
    <w:rsid w:val="00CD5A2F"/>
    <w:rsid w:val="00D66F6E"/>
    <w:rsid w:val="00D8728F"/>
    <w:rsid w:val="00DD5442"/>
    <w:rsid w:val="00DF23AD"/>
    <w:rsid w:val="00E434BF"/>
    <w:rsid w:val="00EF677F"/>
    <w:rsid w:val="00F1538B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CB6A"/>
  <w15:chartTrackingRefBased/>
  <w15:docId w15:val="{3F60BA79-A0C9-4307-82F7-5BD8E3F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28F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28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F1538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10</cp:revision>
  <dcterms:created xsi:type="dcterms:W3CDTF">2022-02-08T15:57:00Z</dcterms:created>
  <dcterms:modified xsi:type="dcterms:W3CDTF">2022-02-15T13:42:00Z</dcterms:modified>
</cp:coreProperties>
</file>