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33" w:rsidRPr="00BE19F9" w:rsidRDefault="00FE0633" w:rsidP="00FE0633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BE19F9">
        <w:rPr>
          <w:rFonts w:asciiTheme="minorHAnsi" w:hAnsiTheme="minorHAnsi"/>
          <w:b/>
          <w:sz w:val="24"/>
          <w:szCs w:val="24"/>
        </w:rPr>
        <w:t>IZVORNIK</w:t>
      </w:r>
    </w:p>
    <w:p w:rsidR="00FE0633" w:rsidRPr="00BE19F9" w:rsidRDefault="00FE0633" w:rsidP="00FE0633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Ponuditelj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BE19F9">
        <w:rPr>
          <w:rFonts w:asciiTheme="minorHAnsi" w:hAnsiTheme="minorHAnsi"/>
          <w:sz w:val="24"/>
          <w:szCs w:val="24"/>
        </w:rPr>
        <w:t>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BE19F9">
        <w:rPr>
          <w:rFonts w:asciiTheme="minorHAnsi" w:hAnsiTheme="minorHAnsi"/>
          <w:sz w:val="24"/>
          <w:szCs w:val="24"/>
        </w:rPr>
        <w:t>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BE19F9">
        <w:rPr>
          <w:rFonts w:asciiTheme="minorHAnsi" w:hAnsiTheme="minorHAnsi"/>
          <w:sz w:val="24"/>
          <w:szCs w:val="24"/>
        </w:rPr>
        <w:t>______________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BE19F9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BE19F9">
        <w:rPr>
          <w:rFonts w:asciiTheme="minorHAnsi" w:hAnsiTheme="minorHAnsi"/>
          <w:sz w:val="24"/>
          <w:szCs w:val="24"/>
        </w:rPr>
        <w:t>______________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BE19F9">
        <w:rPr>
          <w:rFonts w:asciiTheme="minorHAnsi" w:hAnsiTheme="minorHAnsi"/>
          <w:sz w:val="24"/>
          <w:szCs w:val="24"/>
        </w:rPr>
        <w:t>_______________________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E0633" w:rsidRPr="00BE19F9" w:rsidRDefault="00FE0633" w:rsidP="00FE0633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OIB:  _____________________</w:t>
      </w:r>
    </w:p>
    <w:p w:rsidR="00FE0633" w:rsidRPr="00BE19F9" w:rsidRDefault="00FE0633" w:rsidP="00FE0633">
      <w:pPr>
        <w:rPr>
          <w:rFonts w:asciiTheme="minorHAnsi" w:hAnsiTheme="minorHAnsi"/>
          <w:b/>
          <w:bCs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BE19F9">
        <w:rPr>
          <w:rFonts w:asciiTheme="minorHAnsi" w:hAnsiTheme="minorHAnsi"/>
          <w:sz w:val="24"/>
          <w:szCs w:val="24"/>
        </w:rPr>
        <w:t>________________________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BE19F9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FE0633" w:rsidRPr="00BE19F9" w:rsidRDefault="00FE0633" w:rsidP="00FE0633">
      <w:pPr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FE0633" w:rsidRPr="00BE19F9" w:rsidRDefault="00FE0633" w:rsidP="00FE0633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Datum:____________ 20</w:t>
      </w:r>
      <w:r>
        <w:rPr>
          <w:rFonts w:asciiTheme="minorHAnsi" w:hAnsiTheme="minorHAnsi"/>
          <w:b/>
          <w:sz w:val="24"/>
          <w:szCs w:val="24"/>
        </w:rPr>
        <w:t>22</w:t>
      </w:r>
      <w:r w:rsidRPr="00BE19F9">
        <w:rPr>
          <w:rFonts w:asciiTheme="minorHAnsi" w:hAnsiTheme="minorHAnsi"/>
          <w:b/>
          <w:sz w:val="24"/>
          <w:szCs w:val="24"/>
        </w:rPr>
        <w:t>.godine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</w:rPr>
      </w:pPr>
    </w:p>
    <w:p w:rsidR="00FE0633" w:rsidRPr="00316551" w:rsidRDefault="00FE0633" w:rsidP="00FE0633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NAJAM I SKLADIŠTENJE DEKORACIJE I ILUMINACIJE ZA PRIGODNO UKRAŠAVANJE OPĆINE VIŠKOVO</w:t>
      </w:r>
      <w:r w:rsidRPr="0031655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ZA BOŽIĆNE I NOVOGODIŠNJE PRAZNIKE NA PERIOD OD 5 SEZONA</w:t>
      </w:r>
    </w:p>
    <w:p w:rsidR="00FE0633" w:rsidRPr="00BE19F9" w:rsidRDefault="00FE0633" w:rsidP="00FE0633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numPr>
          <w:ilvl w:val="0"/>
          <w:numId w:val="4"/>
        </w:numPr>
        <w:spacing w:after="200" w:line="276" w:lineRule="auto"/>
        <w:rPr>
          <w:rFonts w:asciiTheme="minorHAnsi" w:hAnsiTheme="minorHAnsi"/>
          <w:bCs/>
          <w:iCs/>
          <w:sz w:val="24"/>
          <w:szCs w:val="24"/>
        </w:rPr>
      </w:pPr>
      <w:r w:rsidRPr="00BE19F9">
        <w:rPr>
          <w:rFonts w:asciiTheme="minorHAnsi" w:hAnsiTheme="minorHAnsi"/>
          <w:bCs/>
          <w:iCs/>
          <w:sz w:val="24"/>
          <w:szCs w:val="24"/>
        </w:rPr>
        <w:t xml:space="preserve">Proučili smo ponudbenu dokumentaciju, sve dokumente i podatke koje nam je Naručitelj stavio na raspolaganje, te smo spremni prihvatiti i prema </w:t>
      </w:r>
    </w:p>
    <w:p w:rsidR="00FE0633" w:rsidRPr="00BE19F9" w:rsidRDefault="00FE0633" w:rsidP="00FE0633">
      <w:pPr>
        <w:tabs>
          <w:tab w:val="left" w:pos="720"/>
        </w:tabs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                  </w:t>
      </w:r>
      <w:proofErr w:type="spellStart"/>
      <w:proofErr w:type="gram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proofErr w:type="gram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FE0633" w:rsidRPr="00BE19F9" w:rsidRDefault="00FE0633" w:rsidP="00FE0633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FE0633" w:rsidRPr="00BE19F9" w:rsidRDefault="00FE0633" w:rsidP="00FE0633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E0633" w:rsidRPr="00BE19F9" w:rsidRDefault="00FE0633" w:rsidP="00FE0633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BE19F9">
        <w:rPr>
          <w:rFonts w:asciiTheme="minorHAnsi" w:hAnsiTheme="minorHAnsi"/>
          <w:bCs/>
          <w:sz w:val="24"/>
          <w:szCs w:val="24"/>
        </w:rPr>
        <w:t>Cijena ponude:</w:t>
      </w: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FE0633" w:rsidRPr="00BE19F9" w:rsidRDefault="00FE0633" w:rsidP="00FE0633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_________________________</w:t>
      </w:r>
    </w:p>
    <w:p w:rsidR="00FE0633" w:rsidRPr="00BE19F9" w:rsidRDefault="00FE0633" w:rsidP="00FE0633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FE0633" w:rsidRPr="00BE19F9" w:rsidRDefault="00FE0633" w:rsidP="00FE0633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FE0633" w:rsidRPr="00BE19F9" w:rsidRDefault="00FE0633" w:rsidP="00FE0633">
      <w:pPr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</w:p>
    <w:p w:rsidR="00FE0633" w:rsidRPr="00BE19F9" w:rsidRDefault="00FE0633" w:rsidP="00FE0633">
      <w:pPr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                 _________________________    kn (sa PDV-om)</w:t>
      </w:r>
    </w:p>
    <w:p w:rsidR="00FE0633" w:rsidRPr="00BE19F9" w:rsidRDefault="00FE0633" w:rsidP="00FE0633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BE19F9">
        <w:rPr>
          <w:rFonts w:asciiTheme="minorHAnsi" w:hAnsiTheme="minorHAnsi"/>
          <w:bCs/>
          <w:iCs/>
          <w:sz w:val="24"/>
          <w:szCs w:val="24"/>
        </w:rPr>
        <w:lastRenderedPageBreak/>
        <w:t>U slučaju da naša ponuda bude prihvaćena kao najpovoljnija, spremni smo s predmetnom nabavom započeti odmah po sklapanju ugovora i uvođenju u posao.</w:t>
      </w:r>
    </w:p>
    <w:p w:rsidR="00FE0633" w:rsidRPr="00366093" w:rsidRDefault="00FE0633" w:rsidP="00FE063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  <w:r w:rsidRPr="00366093">
        <w:rPr>
          <w:rFonts w:asciiTheme="minorHAnsi" w:eastAsia="Calibri" w:hAnsiTheme="minorHAnsi"/>
          <w:sz w:val="24"/>
          <w:szCs w:val="24"/>
          <w:lang w:eastAsia="en-US"/>
        </w:rPr>
        <w:t>Rok završetka posla: Predmet nabave ponuditelj se obvezuje isporučiti naručitelju do 30.11.  te preuzeti na skladištenje do 15. 1. za svaku godinu ugovornog razdoblja</w:t>
      </w:r>
      <w:r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FE0633" w:rsidRPr="00BE19F9" w:rsidRDefault="00FE0633" w:rsidP="00FE0633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BE19F9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</w:t>
      </w:r>
      <w:r w:rsidRPr="00BE19F9">
        <w:rPr>
          <w:rFonts w:asciiTheme="minorHAnsi" w:hAnsiTheme="minorHAnsi"/>
          <w:b/>
          <w:sz w:val="24"/>
          <w:szCs w:val="24"/>
        </w:rPr>
        <w:t>1.</w:t>
      </w:r>
      <w:r w:rsidRPr="00BE19F9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FE0633" w:rsidRPr="00BE19F9" w:rsidRDefault="00FE0633" w:rsidP="00FE063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            </w:t>
      </w:r>
      <w:r w:rsidRPr="00BE19F9">
        <w:rPr>
          <w:rFonts w:asciiTheme="minorHAnsi" w:hAnsiTheme="minorHAnsi" w:cstheme="minorBidi"/>
          <w:b/>
          <w:sz w:val="24"/>
          <w:szCs w:val="24"/>
        </w:rPr>
        <w:t>2.</w:t>
      </w:r>
      <w:r w:rsidRPr="00BE19F9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FE0633" w:rsidRPr="00BE19F9" w:rsidRDefault="00FE0633" w:rsidP="00FE063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PDV-a  te ukupnom cijenom , uredno potpisan potpisom ovlaštene osobe i    </w:t>
      </w:r>
    </w:p>
    <w:p w:rsidR="00FE0633" w:rsidRPr="00BE19F9" w:rsidRDefault="00FE0633" w:rsidP="00FE063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ovjeren pečatom ponuditelja,; </w:t>
      </w:r>
    </w:p>
    <w:p w:rsidR="00FE0633" w:rsidRPr="00BE19F9" w:rsidRDefault="00FE0633" w:rsidP="00FE06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BE19F9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BE19F9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BE19F9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FE0633" w:rsidRPr="00BE19F9" w:rsidRDefault="00FE0633" w:rsidP="00FE06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:rsidR="00FE0633" w:rsidRPr="00BE19F9" w:rsidRDefault="00FE0633" w:rsidP="00FE06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BE19F9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FE0633" w:rsidRPr="00BE19F9" w:rsidRDefault="00FE0633" w:rsidP="00FE063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:rsidR="00FE0633" w:rsidRPr="00BE19F9" w:rsidRDefault="00FE0633" w:rsidP="00FE063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:rsidR="00FE0633" w:rsidRPr="00BE19F9" w:rsidRDefault="00FE0633" w:rsidP="00FE063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:rsidR="00FE0633" w:rsidRPr="00BE19F9" w:rsidRDefault="00FE0633" w:rsidP="00FE063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FE0633" w:rsidRPr="00BE19F9" w:rsidRDefault="00FE0633" w:rsidP="00FE0633">
      <w:pPr>
        <w:rPr>
          <w:rFonts w:asciiTheme="minorHAnsi" w:hAnsiTheme="minorHAnsi"/>
          <w:b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eastAsia="en-US"/>
        </w:rPr>
        <w:t>odgov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ć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BE19F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e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BE19F9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; </w:t>
      </w:r>
      <w:r w:rsidRPr="00BE19F9">
        <w:rPr>
          <w:rFonts w:asciiTheme="minorHAnsi" w:hAnsiTheme="minorHAnsi"/>
          <w:sz w:val="24"/>
          <w:szCs w:val="24"/>
          <w:lang w:val="en-GB"/>
        </w:rPr>
        <w:t>U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tom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ava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BE19F9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o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BE19F9">
        <w:rPr>
          <w:rFonts w:asciiTheme="minorHAnsi" w:hAnsiTheme="minorHAnsi"/>
          <w:sz w:val="24"/>
          <w:szCs w:val="24"/>
        </w:rPr>
        <w:t>.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BE19F9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FE0633" w:rsidRPr="00BE19F9" w:rsidRDefault="00FE0633" w:rsidP="00FE063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e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; </w:t>
      </w:r>
      <w:r w:rsidRPr="00BE19F9">
        <w:rPr>
          <w:rFonts w:asciiTheme="minorHAnsi" w:hAnsiTheme="minorHAnsi"/>
          <w:sz w:val="24"/>
          <w:szCs w:val="24"/>
          <w:lang w:val="en-GB"/>
        </w:rPr>
        <w:t>U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tom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ava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o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BE19F9">
        <w:rPr>
          <w:rFonts w:asciiTheme="minorHAnsi" w:hAnsiTheme="minorHAnsi"/>
          <w:sz w:val="24"/>
          <w:szCs w:val="24"/>
        </w:rPr>
        <w:t>.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e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; </w:t>
      </w:r>
      <w:r w:rsidRPr="00BE19F9">
        <w:rPr>
          <w:rFonts w:asciiTheme="minorHAnsi" w:hAnsiTheme="minorHAnsi"/>
          <w:sz w:val="24"/>
          <w:szCs w:val="24"/>
          <w:lang w:val="en-GB"/>
        </w:rPr>
        <w:t>U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tom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ava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o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BE19F9">
        <w:rPr>
          <w:rFonts w:asciiTheme="minorHAnsi" w:hAnsiTheme="minorHAnsi"/>
          <w:sz w:val="24"/>
          <w:szCs w:val="24"/>
        </w:rPr>
        <w:t>.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od krajnjeg roka za dostavu ponuda.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>NAPOMENA: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ž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BE19F9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.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lastRenderedPageBreak/>
        <w:t xml:space="preserve">                </w:t>
      </w:r>
      <w:r w:rsidRPr="00BE19F9">
        <w:rPr>
          <w:rFonts w:asciiTheme="minorHAnsi" w:hAnsiTheme="minorHAnsi"/>
          <w:b/>
          <w:sz w:val="24"/>
          <w:szCs w:val="24"/>
        </w:rPr>
        <w:t>7.</w:t>
      </w:r>
      <w:r w:rsidRPr="00BE19F9">
        <w:rPr>
          <w:rFonts w:asciiTheme="minorHAnsi" w:hAnsiTheme="minorHAnsi"/>
          <w:sz w:val="24"/>
          <w:szCs w:val="24"/>
        </w:rPr>
        <w:t xml:space="preserve"> Naručitelj će dodijeli</w:t>
      </w:r>
      <w:r>
        <w:rPr>
          <w:rFonts w:asciiTheme="minorHAnsi" w:hAnsiTheme="minorHAnsi"/>
          <w:sz w:val="24"/>
          <w:szCs w:val="24"/>
        </w:rPr>
        <w:t>ti</w:t>
      </w:r>
      <w:r w:rsidRPr="00BE19F9">
        <w:rPr>
          <w:rFonts w:asciiTheme="minorHAnsi" w:hAnsiTheme="minorHAnsi"/>
          <w:sz w:val="24"/>
          <w:szCs w:val="24"/>
        </w:rPr>
        <w:t xml:space="preserve"> posao sposobnom ponuditelju kome je sposobnost utvrđena dostavljenom  ponudom  sukladnom traženom u dokumentaciji za </w:t>
      </w:r>
      <w:r w:rsidRPr="00BE19F9">
        <w:rPr>
          <w:rFonts w:asciiTheme="minorHAnsi" w:hAnsiTheme="minorHAnsi"/>
          <w:color w:val="000000"/>
          <w:sz w:val="24"/>
          <w:szCs w:val="24"/>
        </w:rPr>
        <w:t>natječaj,</w:t>
      </w:r>
      <w:r w:rsidRPr="00BE19F9">
        <w:rPr>
          <w:rFonts w:asciiTheme="minorHAnsi" w:hAnsiTheme="minorHAnsi"/>
          <w:sz w:val="24"/>
          <w:szCs w:val="24"/>
        </w:rPr>
        <w:t xml:space="preserve"> te ima </w:t>
      </w:r>
      <w:r w:rsidRPr="00BE19F9">
        <w:rPr>
          <w:rFonts w:asciiTheme="minorHAnsi" w:hAnsiTheme="minorHAnsi"/>
          <w:b/>
          <w:sz w:val="24"/>
          <w:szCs w:val="24"/>
        </w:rPr>
        <w:t xml:space="preserve">najnižu cijenu. </w:t>
      </w:r>
    </w:p>
    <w:p w:rsidR="00FE0633" w:rsidRPr="00BE19F9" w:rsidRDefault="00FE0633" w:rsidP="00FE0633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Pr="00BE19F9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Pr="00BE19F9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:rsidR="00FE0633" w:rsidRPr="00BE19F9" w:rsidRDefault="00FE0633" w:rsidP="00FE0633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BE19F9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>
        <w:rPr>
          <w:rFonts w:asciiTheme="minorHAnsi" w:hAnsiTheme="minorHAnsi"/>
          <w:sz w:val="24"/>
          <w:szCs w:val="24"/>
          <w:lang w:val="en-US" w:eastAsia="en-US"/>
        </w:rPr>
        <w:t xml:space="preserve">     </w:t>
      </w:r>
      <w:r w:rsidRPr="00BE19F9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BE19F9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BE19F9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BE19F9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BE19F9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BE19F9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BE19F9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:rsidR="00FE0633" w:rsidRPr="00BE19F9" w:rsidRDefault="00FE0633" w:rsidP="00FE0633">
      <w:pPr>
        <w:jc w:val="center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Gospodarski subjekt koji namjerava dati dio ugovora o nabavi u podugovor obvezan je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ponudi:</w:t>
      </w:r>
    </w:p>
    <w:p w:rsidR="00FE0633" w:rsidRPr="00BE19F9" w:rsidRDefault="00FE0633" w:rsidP="00FE0633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FE0633" w:rsidRPr="00BE19F9" w:rsidRDefault="00FE0633" w:rsidP="00FE0633">
      <w:pPr>
        <w:ind w:left="720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ili postotni udio)</w:t>
      </w:r>
    </w:p>
    <w:p w:rsidR="00FE0633" w:rsidRPr="00BE19F9" w:rsidRDefault="00FE0633" w:rsidP="00FE0633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FE0633" w:rsidRPr="00BE19F9" w:rsidRDefault="00FE0633" w:rsidP="00FE0633">
      <w:pPr>
        <w:ind w:left="720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>)</w:t>
      </w:r>
    </w:p>
    <w:p w:rsidR="00FE0633" w:rsidRPr="00BE19F9" w:rsidRDefault="00FE0633" w:rsidP="00FE0633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Ugovaratelj može tijekom izvršenja ugovora o nabavi od naručitelja zahtijevati: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(2) Uz zahtjev iz  točaka 1. i 2. ovoga stavka, ugovaratelj javnom naručitelju dostavlja podatke i dokumente sukladno točkama  1. i 2.  stavka 1. ove točke za novog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>..</w:t>
      </w: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(Prilog A)</w:t>
      </w:r>
    </w:p>
    <w:p w:rsidR="00FE0633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b/>
          <w:sz w:val="24"/>
          <w:szCs w:val="24"/>
        </w:rPr>
        <w:t>11.</w:t>
      </w:r>
      <w:r w:rsidRPr="00BE19F9">
        <w:rPr>
          <w:rFonts w:asciiTheme="minorHAnsi" w:hAnsiTheme="minorHAnsi"/>
          <w:sz w:val="24"/>
          <w:szCs w:val="24"/>
        </w:rPr>
        <w:t xml:space="preserve"> Izjava o nepromjenjivosti cijena </w:t>
      </w:r>
      <w:r w:rsidRPr="00BE19F9">
        <w:rPr>
          <w:rFonts w:asciiTheme="minorHAnsi" w:hAnsiTheme="minorHAnsi"/>
          <w:b/>
          <w:sz w:val="24"/>
          <w:szCs w:val="24"/>
        </w:rPr>
        <w:t>(Prilog B)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12. </w:t>
      </w:r>
      <w:r w:rsidR="005674D0">
        <w:rPr>
          <w:rFonts w:asciiTheme="minorHAnsi" w:hAnsiTheme="minorHAnsi"/>
          <w:sz w:val="24"/>
          <w:szCs w:val="24"/>
        </w:rPr>
        <w:t>Opis ponude sa vizualizacijom, fotografijama i</w:t>
      </w:r>
      <w:r w:rsidR="005674D0" w:rsidRPr="005674D0">
        <w:rPr>
          <w:rFonts w:asciiTheme="minorHAnsi" w:hAnsiTheme="minorHAnsi"/>
          <w:sz w:val="24"/>
          <w:szCs w:val="24"/>
        </w:rPr>
        <w:t xml:space="preserve"> specifikacijom ukrasa</w:t>
      </w:r>
    </w:p>
    <w:p w:rsidR="00FE0633" w:rsidRPr="00BE19F9" w:rsidRDefault="00FE0633" w:rsidP="00FE0633">
      <w:pPr>
        <w:rPr>
          <w:rFonts w:asciiTheme="minorHAnsi" w:hAnsiTheme="minorHAnsi"/>
          <w:b/>
          <w:sz w:val="24"/>
          <w:szCs w:val="24"/>
          <w:lang w:val="en-GB" w:eastAsia="en-US"/>
        </w:rPr>
      </w:pPr>
      <w:r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13</w:t>
      </w:r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.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</w:t>
      </w:r>
      <w:r>
        <w:rPr>
          <w:rFonts w:asciiTheme="minorHAnsi" w:hAnsiTheme="minorHAnsi"/>
          <w:sz w:val="24"/>
          <w:szCs w:val="24"/>
          <w:lang w:eastAsia="en-US"/>
        </w:rPr>
        <w:t xml:space="preserve"> i Naručitelja temeljem ovjerene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otpremnice za robu.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BE19F9">
        <w:rPr>
          <w:rFonts w:asciiTheme="minorHAnsi" w:hAnsiTheme="minorHAnsi"/>
          <w:sz w:val="24"/>
          <w:szCs w:val="24"/>
          <w:lang w:eastAsia="en-US"/>
        </w:rPr>
        <w:t>ovjere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gramStart"/>
      <w:r w:rsidRPr="00BE19F9">
        <w:rPr>
          <w:rFonts w:asciiTheme="minorHAnsi" w:hAnsiTheme="minorHAnsi"/>
          <w:sz w:val="24"/>
          <w:szCs w:val="24"/>
          <w:lang w:val="en-GB" w:eastAsia="en-US"/>
        </w:rPr>
        <w:t>od</w:t>
      </w:r>
      <w:proofErr w:type="gram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FE0633" w:rsidRPr="00BE19F9" w:rsidRDefault="00FE0633" w:rsidP="00FE0633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BE19F9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BE19F9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FE0633" w:rsidRPr="00BE19F9" w:rsidRDefault="00FE0633" w:rsidP="00FE063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</w:t>
      </w:r>
      <w:r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za razdoblje od 5 sezona</w:t>
      </w:r>
      <w:r w:rsidRPr="00BE19F9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temeljena je na ukupnom iznosu i bez poreza na dodanu vrijednost iznosi </w:t>
      </w:r>
      <w:r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199.5</w:t>
      </w:r>
      <w:r w:rsidRPr="00BE19F9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00,00</w:t>
      </w:r>
      <w:r w:rsidRPr="00BE19F9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:rsidR="00FE0633" w:rsidRDefault="00FE0633" w:rsidP="00FE0633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FE0633" w:rsidRPr="00BE19F9" w:rsidRDefault="00FE0633" w:rsidP="00FE0633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14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BE19F9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:rsidR="00FE0633" w:rsidRPr="00BE19F9" w:rsidRDefault="00FE0633" w:rsidP="00FE0633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BE19F9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BE19F9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predstavniku Na</w:t>
      </w:r>
      <w:r w:rsidRPr="00BE19F9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čitel</w:t>
      </w:r>
      <w:r w:rsidRPr="00BE19F9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ja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bjanko zadužnice (ovjerene kod javnog bilježnika) iznosa od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10</w:t>
      </w:r>
      <w:r w:rsidRPr="00BE19F9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FE0633" w:rsidRPr="00BE19F9" w:rsidRDefault="00FE0633" w:rsidP="00FE063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</w:p>
    <w:p w:rsidR="00FE0633" w:rsidRPr="00BE19F9" w:rsidRDefault="00FE0633" w:rsidP="00FE063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</w:p>
    <w:p w:rsidR="00FE0633" w:rsidRPr="00BE19F9" w:rsidRDefault="00FE0633" w:rsidP="00FE0633">
      <w:pPr>
        <w:jc w:val="center"/>
        <w:rPr>
          <w:rFonts w:asciiTheme="minorHAnsi" w:hAnsiTheme="minorHAnsi"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>M.P.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  <w:r w:rsidRPr="00BE19F9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______________, dana ___________  20</w:t>
      </w:r>
      <w:r>
        <w:rPr>
          <w:rFonts w:asciiTheme="minorHAnsi" w:hAnsiTheme="minorHAnsi"/>
          <w:sz w:val="24"/>
          <w:szCs w:val="24"/>
        </w:rPr>
        <w:t>22</w:t>
      </w:r>
      <w:r w:rsidRPr="00BE19F9">
        <w:rPr>
          <w:rFonts w:asciiTheme="minorHAnsi" w:hAnsiTheme="minorHAnsi"/>
          <w:sz w:val="24"/>
          <w:szCs w:val="24"/>
        </w:rPr>
        <w:t>. godine</w:t>
      </w:r>
      <w:r w:rsidRPr="00BE19F9">
        <w:rPr>
          <w:rFonts w:asciiTheme="minorHAnsi" w:hAnsiTheme="minorHAnsi"/>
          <w:b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</w: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ab/>
      </w: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</w:p>
    <w:p w:rsidR="00FE0633" w:rsidRDefault="00FE0633" w:rsidP="00FE0633">
      <w:pPr>
        <w:rPr>
          <w:rFonts w:asciiTheme="minorHAnsi" w:hAnsiTheme="minorHAnsi"/>
          <w:b/>
          <w:sz w:val="24"/>
          <w:szCs w:val="24"/>
        </w:rPr>
      </w:pPr>
    </w:p>
    <w:p w:rsidR="00FE0633" w:rsidRDefault="00FE0633" w:rsidP="00FE0633">
      <w:pPr>
        <w:rPr>
          <w:rFonts w:asciiTheme="minorHAnsi" w:hAnsiTheme="minorHAnsi"/>
          <w:b/>
          <w:sz w:val="24"/>
          <w:szCs w:val="24"/>
        </w:rPr>
      </w:pPr>
    </w:p>
    <w:p w:rsidR="00FE0633" w:rsidRDefault="00FE0633" w:rsidP="00FE0633">
      <w:pPr>
        <w:rPr>
          <w:rFonts w:asciiTheme="minorHAnsi" w:hAnsiTheme="minorHAnsi"/>
          <w:b/>
          <w:sz w:val="24"/>
          <w:szCs w:val="24"/>
        </w:rPr>
      </w:pPr>
    </w:p>
    <w:p w:rsidR="00FE0633" w:rsidRDefault="00FE0633" w:rsidP="00FE0633">
      <w:pPr>
        <w:rPr>
          <w:rFonts w:asciiTheme="minorHAnsi" w:hAnsiTheme="minorHAnsi"/>
          <w:b/>
          <w:sz w:val="24"/>
          <w:szCs w:val="24"/>
        </w:rPr>
      </w:pPr>
    </w:p>
    <w:p w:rsidR="00FE0633" w:rsidRDefault="00FE0633" w:rsidP="00FE0633">
      <w:pPr>
        <w:rPr>
          <w:rFonts w:asciiTheme="minorHAnsi" w:hAnsiTheme="minorHAnsi"/>
          <w:b/>
          <w:sz w:val="24"/>
          <w:szCs w:val="24"/>
        </w:rPr>
      </w:pPr>
    </w:p>
    <w:p w:rsidR="00FE0633" w:rsidRDefault="00FE0633" w:rsidP="00FE0633">
      <w:pPr>
        <w:rPr>
          <w:rFonts w:asciiTheme="minorHAnsi" w:hAnsiTheme="minorHAnsi"/>
          <w:b/>
          <w:sz w:val="24"/>
          <w:szCs w:val="24"/>
        </w:rPr>
      </w:pPr>
    </w:p>
    <w:p w:rsidR="00FE0633" w:rsidRDefault="00FE0633" w:rsidP="00FE0633">
      <w:pPr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right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lastRenderedPageBreak/>
        <w:t xml:space="preserve">Prilog A 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BE19F9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 xml:space="preserve">o </w:t>
      </w:r>
      <w:r w:rsidRPr="00BE19F9">
        <w:rPr>
          <w:rFonts w:asciiTheme="minorHAnsi" w:hAnsiTheme="minorHAnsi"/>
          <w:b/>
          <w:bCs/>
          <w:sz w:val="24"/>
          <w:szCs w:val="24"/>
        </w:rPr>
        <w:t>prihvaćanju općih i posebnih uvjeta</w:t>
      </w:r>
      <w:r>
        <w:rPr>
          <w:rFonts w:asciiTheme="minorHAnsi" w:hAnsiTheme="minorHAnsi"/>
          <w:b/>
          <w:bCs/>
          <w:sz w:val="24"/>
          <w:szCs w:val="24"/>
        </w:rPr>
        <w:t xml:space="preserve"> Javnog poziva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za</w:t>
      </w:r>
    </w:p>
    <w:p w:rsidR="00FE0633" w:rsidRPr="00316551" w:rsidRDefault="00FE0633" w:rsidP="00FE0633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NAJAM I SKLADIŠTENJE DEKORACIJE I ILUMINACIJE ZA PRIGODNO UKRAŠAVANJE OPĆINE VIŠKOVO</w:t>
      </w:r>
      <w:r w:rsidRPr="0031655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ZA BOŽIĆNE I NOVOGODIŠNJE PRAZNIKE NA PERIOD OD 5 SEZONA</w:t>
      </w: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FE0633" w:rsidRPr="00BE19F9" w:rsidRDefault="00FE0633" w:rsidP="00FE0633">
      <w:pPr>
        <w:widowControl w:val="0"/>
        <w:tabs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Cs/>
          <w:sz w:val="24"/>
          <w:szCs w:val="24"/>
          <w:lang w:val="en-US"/>
        </w:rPr>
      </w:pP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Kojom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izjavljujemo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da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su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nam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,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nakon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pregleda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ponudbene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dokumentacije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,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poznati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svi</w:t>
      </w:r>
      <w:proofErr w:type="spellEnd"/>
    </w:p>
    <w:p w:rsidR="00FE0633" w:rsidRPr="00BE19F9" w:rsidRDefault="00FE0633" w:rsidP="00FE0633">
      <w:pPr>
        <w:widowControl w:val="0"/>
        <w:tabs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Cs/>
          <w:sz w:val="24"/>
          <w:szCs w:val="24"/>
          <w:lang w:val="en-US"/>
        </w:rPr>
      </w:pPr>
      <w:proofErr w:type="spellStart"/>
      <w:proofErr w:type="gramStart"/>
      <w:r w:rsidRPr="00BE19F9">
        <w:rPr>
          <w:rFonts w:asciiTheme="minorHAnsi" w:hAnsiTheme="minorHAnsi"/>
          <w:bCs/>
          <w:sz w:val="24"/>
          <w:szCs w:val="24"/>
          <w:lang w:val="en-US"/>
        </w:rPr>
        <w:t>uvjeti</w:t>
      </w:r>
      <w:proofErr w:type="spellEnd"/>
      <w:proofErr w:type="gram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za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  <w:lang w:val="en-US"/>
        </w:rPr>
        <w:t>nabavu</w:t>
      </w:r>
      <w:proofErr w:type="spellEnd"/>
      <w:r>
        <w:rPr>
          <w:rFonts w:asciiTheme="minorHAnsi" w:hAnsiTheme="minorHAnsi"/>
          <w:bCs/>
          <w:sz w:val="24"/>
          <w:szCs w:val="24"/>
          <w:lang w:val="en-US"/>
        </w:rPr>
        <w:t xml:space="preserve"> robe</w:t>
      </w:r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da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smo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upoznati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općim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posebnim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uvjetima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iz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upita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za</w:t>
      </w:r>
      <w:proofErr w:type="spellEnd"/>
    </w:p>
    <w:p w:rsidR="00FE0633" w:rsidRPr="00BE19F9" w:rsidRDefault="00FE0633" w:rsidP="00FE0633">
      <w:pPr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dostavu</w:t>
      </w:r>
      <w:proofErr w:type="spellEnd"/>
      <w:proofErr w:type="gram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ponuda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FE0633" w:rsidRPr="00BE19F9" w:rsidRDefault="00FE0633" w:rsidP="00FE0633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FE0633" w:rsidRPr="00BE19F9" w:rsidRDefault="00FE0633" w:rsidP="00FE0633">
      <w:pPr>
        <w:spacing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FE0633" w:rsidRPr="00BE19F9" w:rsidRDefault="00FE0633" w:rsidP="00FE0633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FE0633" w:rsidRPr="00BE19F9" w:rsidRDefault="00FE0633" w:rsidP="00FE0633">
      <w:pPr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center"/>
        <w:rPr>
          <w:rFonts w:asciiTheme="minorHAnsi" w:hAnsiTheme="minorHAnsi"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>M.P.</w:t>
      </w:r>
    </w:p>
    <w:p w:rsidR="00FE0633" w:rsidRPr="00BE19F9" w:rsidRDefault="00FE0633" w:rsidP="00FE0633">
      <w:pPr>
        <w:rPr>
          <w:rFonts w:asciiTheme="minorHAnsi" w:hAnsiTheme="minorHAnsi"/>
          <w:bCs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/>
          <w:bCs/>
          <w:sz w:val="24"/>
          <w:szCs w:val="24"/>
        </w:rPr>
      </w:pP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  <w:r w:rsidRPr="00BE19F9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_____________ , dana ____________godine</w:t>
      </w:r>
    </w:p>
    <w:p w:rsidR="00FE0633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Pr="00BE19F9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Pr="00BE19F9" w:rsidRDefault="00FE0633" w:rsidP="00FE0633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lastRenderedPageBreak/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  <w:t xml:space="preserve">Prilog B </w:t>
      </w:r>
    </w:p>
    <w:p w:rsidR="00FE0633" w:rsidRPr="00BE19F9" w:rsidRDefault="00FE0633" w:rsidP="00FE0633">
      <w:pPr>
        <w:jc w:val="both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IZJAVA</w:t>
      </w: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o nepromjenjivosti cijena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center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widowControl w:val="0"/>
        <w:tabs>
          <w:tab w:val="left" w:pos="639"/>
        </w:tabs>
        <w:adjustRightInd w:val="0"/>
        <w:spacing w:after="43"/>
        <w:jc w:val="center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</w:p>
    <w:p w:rsidR="00FE0633" w:rsidRPr="00316551" w:rsidRDefault="00FE0633" w:rsidP="00FE0633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NAJAM I SKLADIŠTENJE DEKORACIJE I ILUMINACIJE ZA PRIGODNO UKRAŠAVANJE OPĆINE VIŠKOVO</w:t>
      </w:r>
      <w:r w:rsidRPr="0031655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ZA BOŽIĆNE I NOVOGODIŠNJE PRAZNIKE NA PERIOD OD 5 SEZONA</w:t>
      </w: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BE19F9">
        <w:rPr>
          <w:rFonts w:asciiTheme="minorHAnsi" w:hAnsiTheme="minorHAnsi"/>
          <w:b/>
          <w:sz w:val="24"/>
          <w:szCs w:val="24"/>
        </w:rPr>
        <w:t xml:space="preserve">- </w:t>
      </w:r>
      <w:r w:rsidRPr="00BE19F9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/>
          <w:bCs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b/>
          <w:bCs/>
          <w:sz w:val="24"/>
          <w:szCs w:val="24"/>
        </w:rPr>
        <w:t>M.P.</w:t>
      </w:r>
    </w:p>
    <w:p w:rsidR="00FE0633" w:rsidRPr="00BE19F9" w:rsidRDefault="00FE0633" w:rsidP="00FE0633">
      <w:pPr>
        <w:rPr>
          <w:rFonts w:asciiTheme="minorHAnsi" w:hAnsiTheme="minorHAnsi"/>
          <w:bCs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/>
          <w:bCs/>
          <w:sz w:val="24"/>
          <w:szCs w:val="24"/>
        </w:rPr>
      </w:pP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  <w:r w:rsidRPr="00BE19F9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FE0633" w:rsidRPr="00BE19F9" w:rsidRDefault="00FE0633" w:rsidP="00FE063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_____________ , dana ____________ godine</w:t>
      </w:r>
    </w:p>
    <w:p w:rsidR="00FE0633" w:rsidRPr="00BE19F9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Pr="00BE19F9" w:rsidRDefault="00FE0633" w:rsidP="00FE063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/>
          <w:bCs/>
          <w:sz w:val="24"/>
          <w:szCs w:val="24"/>
        </w:rPr>
      </w:pPr>
    </w:p>
    <w:p w:rsidR="00FE0633" w:rsidRDefault="00FE0633" w:rsidP="00FE0633">
      <w:pPr>
        <w:rPr>
          <w:rFonts w:asciiTheme="minorHAnsi" w:hAnsiTheme="minorHAnsi" w:cs="Arial"/>
          <w:bCs/>
          <w:sz w:val="24"/>
          <w:szCs w:val="24"/>
        </w:rPr>
      </w:pPr>
    </w:p>
    <w:p w:rsidR="00FE0633" w:rsidRDefault="00FE0633" w:rsidP="00FE0633">
      <w:pPr>
        <w:rPr>
          <w:rFonts w:asciiTheme="minorHAnsi" w:hAnsiTheme="minorHAnsi" w:cs="Arial"/>
          <w:bCs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 w:cs="Arial"/>
          <w:bCs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 w:cs="Arial"/>
          <w:bCs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 w:cs="Arial"/>
          <w:bCs/>
          <w:sz w:val="24"/>
          <w:szCs w:val="24"/>
        </w:rPr>
      </w:pPr>
    </w:p>
    <w:p w:rsidR="00FE0633" w:rsidRPr="00BE19F9" w:rsidRDefault="00FE0633" w:rsidP="00FE0633">
      <w:pPr>
        <w:ind w:firstLine="708"/>
        <w:jc w:val="right"/>
        <w:rPr>
          <w:rFonts w:asciiTheme="minorHAnsi" w:hAnsiTheme="minorHAnsi"/>
          <w:b/>
          <w:sz w:val="22"/>
          <w:szCs w:val="22"/>
        </w:rPr>
      </w:pPr>
      <w:r w:rsidRPr="00BE19F9">
        <w:rPr>
          <w:rFonts w:asciiTheme="minorHAnsi" w:hAnsiTheme="minorHAnsi"/>
          <w:b/>
          <w:sz w:val="22"/>
          <w:szCs w:val="22"/>
        </w:rPr>
        <w:lastRenderedPageBreak/>
        <w:t xml:space="preserve">Prilog C </w:t>
      </w:r>
    </w:p>
    <w:p w:rsidR="00FE0633" w:rsidRPr="00BE19F9" w:rsidRDefault="00FE0633" w:rsidP="00FE0633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:rsidR="00FE0633" w:rsidRPr="00BE19F9" w:rsidRDefault="00FE0633" w:rsidP="00FE0633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:rsidR="00FE0633" w:rsidRPr="00BE19F9" w:rsidRDefault="00FE0633" w:rsidP="00FE0633">
      <w:pPr>
        <w:tabs>
          <w:tab w:val="left" w:pos="4500"/>
        </w:tabs>
        <w:spacing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:rsidR="00FE0633" w:rsidRPr="00BE19F9" w:rsidRDefault="00FE0633" w:rsidP="00FE0633">
      <w:pPr>
        <w:rPr>
          <w:rFonts w:asciiTheme="minorHAnsi" w:hAnsiTheme="minorHAnsi" w:cs="Arial"/>
          <w:sz w:val="22"/>
          <w:szCs w:val="22"/>
        </w:rPr>
      </w:pPr>
      <w:r w:rsidRPr="00BE19F9">
        <w:rPr>
          <w:rFonts w:asciiTheme="minorHAnsi" w:hAnsiTheme="minorHAnsi" w:cs="Arial"/>
          <w:b/>
          <w:sz w:val="22"/>
          <w:szCs w:val="22"/>
        </w:rPr>
        <w:t>1.</w:t>
      </w:r>
      <w:r w:rsidRPr="00BE19F9">
        <w:rPr>
          <w:rFonts w:asciiTheme="minorHAnsi" w:hAnsiTheme="minorHAnsi" w:cs="Arial"/>
          <w:sz w:val="22"/>
          <w:szCs w:val="22"/>
        </w:rPr>
        <w:t xml:space="preserve"> Kojom ja ___________________________________________________________________________</w:t>
      </w:r>
    </w:p>
    <w:p w:rsidR="00FE0633" w:rsidRPr="00BE19F9" w:rsidRDefault="00FE0633" w:rsidP="00FE0633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:rsidR="00FE0633" w:rsidRPr="00BE19F9" w:rsidRDefault="00FE0633" w:rsidP="00FE0633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FE0633" w:rsidRPr="00BE19F9" w:rsidRDefault="00FE0633" w:rsidP="00FE0633">
      <w:pPr>
        <w:jc w:val="both"/>
        <w:rPr>
          <w:rFonts w:ascii="Calibri" w:hAnsi="Calibri" w:cs="Helvetica"/>
          <w:sz w:val="22"/>
          <w:szCs w:val="22"/>
          <w:u w:val="single"/>
        </w:rPr>
      </w:pPr>
      <w:r w:rsidRPr="00BE19F9">
        <w:rPr>
          <w:rFonts w:asciiTheme="minorHAnsi" w:hAnsiTheme="minorHAnsi" w:cs="Arial"/>
          <w:sz w:val="22"/>
          <w:szCs w:val="22"/>
        </w:rPr>
        <w:t xml:space="preserve">kao </w:t>
      </w:r>
      <w:r w:rsidRPr="00BE19F9">
        <w:rPr>
          <w:rFonts w:asciiTheme="minorHAnsi" w:hAnsiTheme="minorHAnsi"/>
          <w:sz w:val="22"/>
          <w:szCs w:val="22"/>
          <w:u w:val="single"/>
        </w:rPr>
        <w:t>osoba koja je državljanin Republike Hrvatske</w:t>
      </w:r>
      <w:r w:rsidRPr="00BE19F9">
        <w:rPr>
          <w:rFonts w:asciiTheme="minorHAnsi" w:hAnsiTheme="minorHAnsi"/>
          <w:sz w:val="22"/>
          <w:szCs w:val="22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BE19F9">
        <w:rPr>
          <w:rFonts w:asciiTheme="minorHAnsi" w:hAnsiTheme="minorHAnsi"/>
          <w:sz w:val="22"/>
          <w:szCs w:val="22"/>
        </w:rPr>
        <w:t>nastan</w:t>
      </w:r>
      <w:proofErr w:type="spellEnd"/>
      <w:r w:rsidRPr="00BE19F9">
        <w:rPr>
          <w:rFonts w:asciiTheme="minorHAnsi" w:hAnsiTheme="minorHAnsi"/>
          <w:sz w:val="22"/>
          <w:szCs w:val="22"/>
        </w:rPr>
        <w:t xml:space="preserve"> u Republici Hrvatskoj, u gospodarskom subjektu </w:t>
      </w:r>
      <w:r w:rsidRPr="00BE19F9">
        <w:rPr>
          <w:rFonts w:ascii="Calibri" w:hAnsi="Calibri" w:cs="Helvetica"/>
          <w:sz w:val="22"/>
          <w:szCs w:val="22"/>
          <w:u w:val="single"/>
        </w:rPr>
        <w:t xml:space="preserve">koji ima poslovni </w:t>
      </w:r>
      <w:proofErr w:type="spellStart"/>
      <w:r w:rsidRPr="00BE19F9">
        <w:rPr>
          <w:rFonts w:ascii="Calibri" w:hAnsi="Calibri" w:cs="Helvetica"/>
          <w:sz w:val="22"/>
          <w:szCs w:val="22"/>
          <w:u w:val="single"/>
        </w:rPr>
        <w:t>nastan</w:t>
      </w:r>
      <w:proofErr w:type="spellEnd"/>
      <w:r w:rsidRPr="00BE19F9">
        <w:rPr>
          <w:rFonts w:ascii="Calibri" w:hAnsi="Calibri" w:cs="Helvetica"/>
          <w:sz w:val="22"/>
          <w:szCs w:val="22"/>
          <w:u w:val="single"/>
        </w:rPr>
        <w:t xml:space="preserve"> u Republici Hrvatskoj</w:t>
      </w:r>
    </w:p>
    <w:p w:rsidR="00FE0633" w:rsidRPr="00BE19F9" w:rsidRDefault="00FE0633" w:rsidP="00FE0633">
      <w:pPr>
        <w:rPr>
          <w:rFonts w:asciiTheme="minorHAnsi" w:hAnsiTheme="minorHAnsi"/>
          <w:sz w:val="22"/>
          <w:szCs w:val="22"/>
          <w:u w:val="single"/>
        </w:rPr>
      </w:pPr>
    </w:p>
    <w:p w:rsidR="00FE0633" w:rsidRPr="00BE19F9" w:rsidRDefault="00FE0633" w:rsidP="00FE0633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:rsidR="00FE0633" w:rsidRPr="00BE19F9" w:rsidRDefault="00FE0633" w:rsidP="00FE0633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:rsidR="00FE0633" w:rsidRPr="00BE19F9" w:rsidRDefault="00FE0633" w:rsidP="00FE0633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FE0633" w:rsidRPr="00BE19F9" w:rsidRDefault="00FE0633" w:rsidP="00FE0633">
      <w:pPr>
        <w:rPr>
          <w:rFonts w:asciiTheme="minorHAnsi" w:hAnsiTheme="minorHAnsi"/>
          <w:sz w:val="22"/>
          <w:szCs w:val="22"/>
        </w:rPr>
      </w:pPr>
      <w:r w:rsidRPr="00BE19F9">
        <w:rPr>
          <w:rFonts w:asciiTheme="minorHAnsi" w:hAnsiTheme="minorHAnsi"/>
          <w:sz w:val="22"/>
          <w:szCs w:val="22"/>
        </w:rPr>
        <w:t>izjavljujem da nisam pravomoćnom presudom osuđen za:</w:t>
      </w:r>
    </w:p>
    <w:p w:rsidR="00FE0633" w:rsidRPr="00BE19F9" w:rsidRDefault="00FE0633" w:rsidP="00FE0633">
      <w:pPr>
        <w:rPr>
          <w:rFonts w:asciiTheme="minorHAnsi" w:hAnsiTheme="minorHAnsi"/>
          <w:sz w:val="22"/>
          <w:szCs w:val="22"/>
        </w:rPr>
      </w:pP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c) prijevaru, na temelju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:rsidR="00FE0633" w:rsidRPr="00BE19F9" w:rsidRDefault="00FE0633" w:rsidP="00FE063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FE0633" w:rsidRPr="00BE19F9" w:rsidRDefault="00FE0633" w:rsidP="00FE0633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:rsidR="00FE0633" w:rsidRPr="00BE19F9" w:rsidRDefault="00FE0633" w:rsidP="00FE0633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FE0633" w:rsidRPr="00BE19F9" w:rsidRDefault="00FE0633" w:rsidP="00FE0633">
      <w:pPr>
        <w:spacing w:line="276" w:lineRule="auto"/>
        <w:jc w:val="right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E0633" w:rsidRPr="00BE19F9" w:rsidRDefault="00FE0633" w:rsidP="00FE0633">
      <w:pPr>
        <w:spacing w:line="276" w:lineRule="auto"/>
        <w:jc w:val="right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E0633" w:rsidRPr="00BE19F9" w:rsidRDefault="00FE0633" w:rsidP="00FE0633">
      <w:pPr>
        <w:spacing w:line="276" w:lineRule="auto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                    M.P.                                             </w:t>
      </w:r>
      <w:r w:rsidRPr="00BE19F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</w:t>
      </w:r>
    </w:p>
    <w:p w:rsidR="00FE0633" w:rsidRPr="00BE19F9" w:rsidRDefault="00FE0633" w:rsidP="00FE0633">
      <w:pPr>
        <w:spacing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_______________________________</w:t>
      </w:r>
    </w:p>
    <w:p w:rsidR="00FE0633" w:rsidRPr="00BE19F9" w:rsidRDefault="00FE0633" w:rsidP="00FE0633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(potpis osobe</w:t>
      </w:r>
      <w:r w:rsidRPr="00BE19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:rsidR="00FE0633" w:rsidRPr="00BE19F9" w:rsidRDefault="00FE0633" w:rsidP="00FE0633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:rsidR="00FE0633" w:rsidRPr="00BE19F9" w:rsidRDefault="00FE0633" w:rsidP="00FE0633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:rsidR="00FE0633" w:rsidRPr="00BE19F9" w:rsidRDefault="00FE0633" w:rsidP="00FE0633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FE0633" w:rsidRPr="00BE19F9" w:rsidRDefault="00FE0633" w:rsidP="00FE0633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FE0633" w:rsidRPr="00BE19F9" w:rsidRDefault="00FE0633" w:rsidP="00FE0633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FE0633" w:rsidRPr="00BE19F9" w:rsidRDefault="00FE0633" w:rsidP="00FE0633">
      <w:pPr>
        <w:keepNext/>
        <w:spacing w:after="20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E0633" w:rsidRPr="00BE19F9" w:rsidRDefault="00FE0633" w:rsidP="00FE0633">
      <w:pPr>
        <w:keepNext/>
        <w:spacing w:after="20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E0633" w:rsidRPr="00BE19F9" w:rsidRDefault="00FE0633" w:rsidP="00FE0633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godine.</w:t>
      </w:r>
    </w:p>
    <w:p w:rsidR="00FE0633" w:rsidRPr="00BE19F9" w:rsidRDefault="00FE0633" w:rsidP="00FE0633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FE0633" w:rsidRPr="00BE19F9" w:rsidRDefault="00FE0633" w:rsidP="00FE0633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FE0633" w:rsidRPr="00BE19F9" w:rsidRDefault="00FE0633" w:rsidP="00FE0633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FE0633" w:rsidRPr="00BE19F9" w:rsidRDefault="00FE0633" w:rsidP="00FE0633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FE0633" w:rsidRPr="00BE19F9" w:rsidRDefault="00FE0633" w:rsidP="00FE0633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FE0633" w:rsidRPr="00BE19F9" w:rsidRDefault="00FE0633" w:rsidP="00FE0633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lastRenderedPageBreak/>
        <w:t xml:space="preserve"> </w:t>
      </w:r>
      <w:r w:rsidRPr="00BE19F9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FE0633" w:rsidRPr="00BE19F9" w:rsidRDefault="00FE0633" w:rsidP="00FE0633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FE0633" w:rsidRPr="00BE19F9" w:rsidRDefault="00FE0633" w:rsidP="00FE0633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BE19F9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FE0633" w:rsidRPr="00BE19F9" w:rsidRDefault="00FE0633" w:rsidP="00FE0633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BE19F9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samo u slučaju zajednice ponuditelja. </w:t>
      </w:r>
    </w:p>
    <w:p w:rsidR="00FE0633" w:rsidRPr="00BE19F9" w:rsidRDefault="00FE0633" w:rsidP="00FE0633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FE0633" w:rsidRPr="00BE19F9" w:rsidRDefault="00FE0633" w:rsidP="00FE063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FE0633" w:rsidRPr="00BE19F9" w:rsidRDefault="00FE0633" w:rsidP="00FE063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E0633" w:rsidRPr="00BE19F9" w:rsidRDefault="00FE0633" w:rsidP="00FE0633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FE0633" w:rsidRPr="00BE19F9" w:rsidRDefault="00FE0633" w:rsidP="00FE0633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FE0633" w:rsidRPr="00BE19F9" w:rsidRDefault="00FE0633" w:rsidP="00FE0633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FE0633" w:rsidRPr="00BE19F9" w:rsidRDefault="00FE0633" w:rsidP="00FE0633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FE0633" w:rsidRPr="00BE19F9" w:rsidRDefault="00FE0633" w:rsidP="00FE0633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FE0633" w:rsidRPr="00BE19F9" w:rsidRDefault="00FE0633" w:rsidP="00FE0633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FE0633" w:rsidRPr="00BE19F9" w:rsidRDefault="00FE0633" w:rsidP="00FE0633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FE0633" w:rsidRPr="00BE19F9" w:rsidRDefault="00FE0633" w:rsidP="00FE0633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FE0633" w:rsidRPr="00BE19F9" w:rsidRDefault="00FE0633" w:rsidP="00FE0633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FE0633" w:rsidRPr="00BE19F9" w:rsidRDefault="00FE0633" w:rsidP="00FE0633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FE0633" w:rsidRPr="00BE19F9" w:rsidRDefault="00FE0633" w:rsidP="00FE0633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FE0633" w:rsidRPr="00BE19F9" w:rsidRDefault="00FE0633" w:rsidP="00FE0633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FE0633" w:rsidRPr="00BE19F9" w:rsidRDefault="00FE0633" w:rsidP="00FE0633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FE0633" w:rsidRPr="00BE19F9" w:rsidRDefault="00FE0633" w:rsidP="00FE0633"/>
    <w:p w:rsidR="00FE0633" w:rsidRPr="00366093" w:rsidRDefault="00FE0633" w:rsidP="00FE0633"/>
    <w:p w:rsidR="00B3029B" w:rsidRPr="00FE0633" w:rsidRDefault="00B3029B" w:rsidP="00FE0633"/>
    <w:sectPr w:rsidR="00B3029B" w:rsidRPr="00FE0633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44" w:rsidRDefault="00DB3D44">
      <w:r>
        <w:separator/>
      </w:r>
    </w:p>
  </w:endnote>
  <w:endnote w:type="continuationSeparator" w:id="0">
    <w:p w:rsidR="00DB3D44" w:rsidRDefault="00D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33" w:rsidRPr="00472D51" w:rsidRDefault="00FE0633" w:rsidP="00FE0633">
    <w:pPr>
      <w:pStyle w:val="Podnoje"/>
      <w:ind w:firstLine="720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44" w:rsidRDefault="00DB3D44">
      <w:r>
        <w:separator/>
      </w:r>
    </w:p>
  </w:footnote>
  <w:footnote w:type="continuationSeparator" w:id="0">
    <w:p w:rsidR="00DB3D44" w:rsidRDefault="00D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B4F76"/>
    <w:rsid w:val="000F0836"/>
    <w:rsid w:val="000F5A38"/>
    <w:rsid w:val="00125E88"/>
    <w:rsid w:val="001261E4"/>
    <w:rsid w:val="0014183B"/>
    <w:rsid w:val="00147117"/>
    <w:rsid w:val="00196688"/>
    <w:rsid w:val="001B6574"/>
    <w:rsid w:val="00227090"/>
    <w:rsid w:val="00232A76"/>
    <w:rsid w:val="002521DA"/>
    <w:rsid w:val="00280A90"/>
    <w:rsid w:val="00284C22"/>
    <w:rsid w:val="002B75F1"/>
    <w:rsid w:val="002C1E19"/>
    <w:rsid w:val="0032547A"/>
    <w:rsid w:val="0033148C"/>
    <w:rsid w:val="0037295F"/>
    <w:rsid w:val="00393210"/>
    <w:rsid w:val="003A7185"/>
    <w:rsid w:val="003B327A"/>
    <w:rsid w:val="003C3D7E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674D0"/>
    <w:rsid w:val="005929D1"/>
    <w:rsid w:val="0059776C"/>
    <w:rsid w:val="005C03CF"/>
    <w:rsid w:val="005E731A"/>
    <w:rsid w:val="00600FCA"/>
    <w:rsid w:val="00615B5A"/>
    <w:rsid w:val="00621C75"/>
    <w:rsid w:val="0065100D"/>
    <w:rsid w:val="006A13AC"/>
    <w:rsid w:val="006A3DBF"/>
    <w:rsid w:val="00752816"/>
    <w:rsid w:val="00765088"/>
    <w:rsid w:val="007A3A2F"/>
    <w:rsid w:val="007D00B3"/>
    <w:rsid w:val="007D35B1"/>
    <w:rsid w:val="007E6386"/>
    <w:rsid w:val="007F4644"/>
    <w:rsid w:val="00815742"/>
    <w:rsid w:val="00815C50"/>
    <w:rsid w:val="0084005A"/>
    <w:rsid w:val="008A56EC"/>
    <w:rsid w:val="008B3BF6"/>
    <w:rsid w:val="008F2BCF"/>
    <w:rsid w:val="008F541C"/>
    <w:rsid w:val="00944DAF"/>
    <w:rsid w:val="009729F7"/>
    <w:rsid w:val="009B591F"/>
    <w:rsid w:val="009D391F"/>
    <w:rsid w:val="00A13B33"/>
    <w:rsid w:val="00A3577A"/>
    <w:rsid w:val="00A905EB"/>
    <w:rsid w:val="00AA73D9"/>
    <w:rsid w:val="00AB5D07"/>
    <w:rsid w:val="00AB6EC7"/>
    <w:rsid w:val="00AC59C3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7AD9"/>
    <w:rsid w:val="00D634EA"/>
    <w:rsid w:val="00DB3D44"/>
    <w:rsid w:val="00DC231B"/>
    <w:rsid w:val="00E45D71"/>
    <w:rsid w:val="00E64A66"/>
    <w:rsid w:val="00E84992"/>
    <w:rsid w:val="00EB31FD"/>
    <w:rsid w:val="00EC3730"/>
    <w:rsid w:val="00F4209D"/>
    <w:rsid w:val="00FE0633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678CEB-AE5D-417B-9B73-B097F77A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993F-BA41-44B6-B0F2-FB6CDF6F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14319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16798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2022-10-27T12:37:00Z</dcterms:created>
  <dcterms:modified xsi:type="dcterms:W3CDTF">2022-10-27T12:37:00Z</dcterms:modified>
</cp:coreProperties>
</file>