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AD" w:rsidRPr="0005107D" w:rsidRDefault="007C2AAD" w:rsidP="007C2AAD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5107D">
        <w:rPr>
          <w:rFonts w:asciiTheme="minorHAnsi" w:hAnsiTheme="minorHAnsi"/>
          <w:b/>
          <w:sz w:val="24"/>
          <w:szCs w:val="24"/>
        </w:rPr>
        <w:t>IZVORNIK</w:t>
      </w:r>
    </w:p>
    <w:p w:rsidR="007C2AAD" w:rsidRPr="0005107D" w:rsidRDefault="007C2AAD" w:rsidP="007C2AA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Ponuditelj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05107D">
        <w:rPr>
          <w:rFonts w:asciiTheme="minorHAnsi" w:hAnsiTheme="minorHAnsi"/>
          <w:sz w:val="24"/>
          <w:szCs w:val="24"/>
        </w:rPr>
        <w:t>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05107D">
        <w:rPr>
          <w:rFonts w:asciiTheme="minorHAnsi" w:hAnsiTheme="minorHAnsi"/>
          <w:sz w:val="24"/>
          <w:szCs w:val="24"/>
        </w:rPr>
        <w:t>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5107D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05107D">
        <w:rPr>
          <w:rFonts w:asciiTheme="minorHAnsi" w:hAnsiTheme="minorHAnsi"/>
          <w:sz w:val="24"/>
          <w:szCs w:val="24"/>
        </w:rPr>
        <w:t>_______________________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OIB:  _____________________</w:t>
      </w:r>
    </w:p>
    <w:p w:rsidR="007C2AAD" w:rsidRPr="0005107D" w:rsidRDefault="007C2AAD" w:rsidP="007C2AAD">
      <w:pPr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05107D">
        <w:rPr>
          <w:rFonts w:asciiTheme="minorHAnsi" w:hAnsiTheme="minorHAnsi"/>
          <w:sz w:val="24"/>
          <w:szCs w:val="24"/>
        </w:rPr>
        <w:t>________________________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05107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7C2AAD" w:rsidRPr="0005107D" w:rsidRDefault="007C2AAD" w:rsidP="007C2AAD">
      <w:pPr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7C2AAD" w:rsidRPr="0005107D" w:rsidRDefault="007C2AAD" w:rsidP="007C2AAD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Datum:____________ 2021</w:t>
      </w:r>
      <w:r w:rsidRPr="0005107D">
        <w:rPr>
          <w:rFonts w:asciiTheme="minorHAnsi" w:hAnsiTheme="minorHAnsi"/>
          <w:b/>
          <w:sz w:val="24"/>
          <w:szCs w:val="24"/>
        </w:rPr>
        <w:t>.godine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</w:t>
      </w:r>
      <w:r w:rsidRPr="0005107D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 w:rsidRPr="007C2AAD">
        <w:rPr>
          <w:rFonts w:asciiTheme="minorHAnsi" w:eastAsiaTheme="minorHAnsi" w:hAnsiTheme="minorHAnsi"/>
          <w:b/>
          <w:sz w:val="24"/>
          <w:szCs w:val="24"/>
          <w:lang w:eastAsia="en-US"/>
        </w:rPr>
        <w:t>NABAVA I UGRADNJA OPREME ZA GRIJANJE - DIZALICA TOPLINE U OBJEKTU ZDRAVSTVENE STANICE</w:t>
      </w:r>
    </w:p>
    <w:p w:rsidR="007C2AAD" w:rsidRPr="0005107D" w:rsidRDefault="007C2AAD" w:rsidP="007C2AAD">
      <w:pPr>
        <w:jc w:val="center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:rsidR="007C2AAD" w:rsidRPr="007C2AAD" w:rsidRDefault="007C2AAD" w:rsidP="007C2AAD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>Proučili smo ponudbenu dokumentaciju, sve dokumente i podatke koje nam je Naručitelj stavio na raspolaganje, te</w:t>
      </w:r>
      <w:r>
        <w:rPr>
          <w:rFonts w:asciiTheme="minorHAnsi" w:hAnsiTheme="minorHAnsi"/>
          <w:bCs/>
          <w:iCs/>
          <w:sz w:val="24"/>
          <w:szCs w:val="24"/>
        </w:rPr>
        <w:t xml:space="preserve"> smo spremni prihvatiti i prema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7C2AAD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7C2AAD" w:rsidRPr="0005107D" w:rsidRDefault="007C2AAD" w:rsidP="007C2AAD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7C2AAD" w:rsidRPr="0005107D" w:rsidRDefault="007C2AAD" w:rsidP="007C2AAD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7C2AAD" w:rsidRPr="0005107D" w:rsidRDefault="007C2AAD" w:rsidP="007C2AAD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sz w:val="24"/>
          <w:szCs w:val="24"/>
        </w:rPr>
        <w:t>Cijena ponude: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7C2AAD" w:rsidRPr="0005107D" w:rsidRDefault="007C2AAD" w:rsidP="007C2AAD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:rsidR="007C2AAD" w:rsidRPr="0005107D" w:rsidRDefault="007C2AAD" w:rsidP="007C2AA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7C2AAD" w:rsidRPr="0005107D" w:rsidRDefault="007C2AAD" w:rsidP="007C2AAD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7C2AAD" w:rsidRPr="0005107D" w:rsidRDefault="007C2AAD" w:rsidP="007C2AA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:rsidR="007C2AAD" w:rsidRPr="0005107D" w:rsidRDefault="007C2AAD" w:rsidP="007C2AA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>_________________________    kn (sa PDV-om)</w:t>
      </w:r>
    </w:p>
    <w:p w:rsidR="007C2AAD" w:rsidRPr="0005107D" w:rsidRDefault="007C2AAD" w:rsidP="007C2AA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7C2AAD" w:rsidRPr="0005107D" w:rsidRDefault="007C2AAD" w:rsidP="007C2AA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lastRenderedPageBreak/>
        <w:t>U slučaju da naša ponuda bude prihvaćena kao najpovoljnija, spremni smo s predmetnom nabavom zapo</w:t>
      </w:r>
      <w:r>
        <w:rPr>
          <w:rFonts w:asciiTheme="minorHAnsi" w:hAnsiTheme="minorHAnsi"/>
          <w:bCs/>
          <w:iCs/>
          <w:sz w:val="24"/>
          <w:szCs w:val="24"/>
        </w:rPr>
        <w:t>četi odmah po sklapanju ugovora</w:t>
      </w:r>
      <w:r w:rsidRPr="0005107D">
        <w:rPr>
          <w:rFonts w:asciiTheme="minorHAnsi" w:hAnsiTheme="minorHAnsi"/>
          <w:bCs/>
          <w:iCs/>
          <w:sz w:val="24"/>
          <w:szCs w:val="24"/>
        </w:rPr>
        <w:t>.</w:t>
      </w:r>
    </w:p>
    <w:p w:rsidR="007C2AAD" w:rsidRPr="001268EE" w:rsidRDefault="007C2AAD" w:rsidP="007C2AA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8F06DC">
        <w:rPr>
          <w:rFonts w:asciiTheme="minorHAnsi" w:eastAsia="Calibri" w:hAnsiTheme="minorHAnsi"/>
          <w:sz w:val="24"/>
          <w:szCs w:val="24"/>
          <w:lang w:eastAsia="en-US"/>
        </w:rPr>
        <w:t xml:space="preserve">Rok završetka posla: S vršenjem predmetne nabave ponuditelj je obvezan </w:t>
      </w:r>
      <w:r w:rsidRPr="008F06DC">
        <w:rPr>
          <w:rFonts w:asciiTheme="minorHAnsi" w:eastAsia="Calibri" w:hAnsiTheme="minorHAnsi"/>
          <w:b/>
          <w:sz w:val="24"/>
          <w:szCs w:val="24"/>
          <w:lang w:eastAsia="en-US"/>
        </w:rPr>
        <w:t>započeti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 po potpisu Ugovora</w:t>
      </w:r>
      <w:r w:rsidRPr="008F06DC">
        <w:rPr>
          <w:rFonts w:asciiTheme="minorHAnsi" w:eastAsia="Calibri" w:hAnsiTheme="minorHAnsi"/>
          <w:sz w:val="24"/>
          <w:szCs w:val="24"/>
          <w:lang w:eastAsia="en-US"/>
        </w:rPr>
        <w:t xml:space="preserve">, a  </w:t>
      </w:r>
      <w:r w:rsidRPr="001268EE">
        <w:rPr>
          <w:rFonts w:asciiTheme="minorHAnsi" w:eastAsia="Calibri" w:hAnsiTheme="minorHAnsi"/>
          <w:b/>
          <w:spacing w:val="19"/>
          <w:sz w:val="24"/>
          <w:szCs w:val="24"/>
          <w:lang w:eastAsia="en-US"/>
        </w:rPr>
        <w:t>z</w:t>
      </w:r>
      <w:r w:rsidRPr="001268EE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1268EE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v</w:t>
      </w:r>
      <w:r w:rsidRPr="001268EE">
        <w:rPr>
          <w:rFonts w:asciiTheme="minorHAnsi" w:eastAsia="Calibri" w:hAnsiTheme="minorHAnsi"/>
          <w:b/>
          <w:spacing w:val="1"/>
          <w:sz w:val="24"/>
          <w:szCs w:val="24"/>
          <w:lang w:eastAsia="en-US"/>
        </w:rPr>
        <w:t>r</w:t>
      </w:r>
      <w:r w:rsidRPr="001268EE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š</w:t>
      </w:r>
      <w:r w:rsidRPr="001268EE">
        <w:rPr>
          <w:rFonts w:asciiTheme="minorHAnsi" w:eastAsia="Calibri" w:hAnsiTheme="minorHAnsi"/>
          <w:b/>
          <w:sz w:val="24"/>
          <w:szCs w:val="24"/>
          <w:lang w:eastAsia="en-US"/>
        </w:rPr>
        <w:t>et</w:t>
      </w:r>
      <w:r w:rsidRPr="001268EE">
        <w:rPr>
          <w:rFonts w:asciiTheme="minorHAnsi" w:eastAsia="Calibri" w:hAnsiTheme="minorHAnsi"/>
          <w:b/>
          <w:spacing w:val="3"/>
          <w:sz w:val="24"/>
          <w:szCs w:val="24"/>
          <w:lang w:eastAsia="en-US"/>
        </w:rPr>
        <w:t>a</w:t>
      </w:r>
      <w:r w:rsidRPr="001268EE">
        <w:rPr>
          <w:rFonts w:asciiTheme="minorHAnsi" w:eastAsia="Calibri" w:hAnsiTheme="minorHAnsi"/>
          <w:b/>
          <w:sz w:val="24"/>
          <w:szCs w:val="24"/>
          <w:lang w:eastAsia="en-US"/>
        </w:rPr>
        <w:t>k</w:t>
      </w:r>
      <w:r w:rsidRPr="001268EE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za </w:t>
      </w:r>
      <w:r w:rsidRPr="001268EE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20 kalendarskih dana od uvođenja u posao.</w:t>
      </w:r>
    </w:p>
    <w:p w:rsidR="007C2AAD" w:rsidRPr="00286DAE" w:rsidRDefault="007C2AAD" w:rsidP="007C2AA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hAnsiTheme="minorHAnsi"/>
          <w:sz w:val="24"/>
          <w:szCs w:val="24"/>
          <w:lang w:eastAsia="en-US"/>
        </w:rPr>
      </w:pPr>
      <w:r w:rsidRPr="00286DAE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Mjesto isporuke: Objekt zdravstvene stanice, </w:t>
      </w:r>
      <w:r w:rsidRPr="00286DAE">
        <w:rPr>
          <w:rFonts w:asciiTheme="minorHAnsi" w:eastAsia="Calibri" w:hAnsiTheme="minorHAnsi"/>
          <w:sz w:val="24"/>
          <w:szCs w:val="24"/>
          <w:lang w:eastAsia="en-US"/>
        </w:rPr>
        <w:t>Viškovo 15, 51216 Viškovo</w:t>
      </w:r>
    </w:p>
    <w:p w:rsidR="007C2AAD" w:rsidRPr="0005107D" w:rsidRDefault="007C2AAD" w:rsidP="007C2AA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05107D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1.</w:t>
      </w:r>
      <w:r w:rsidRPr="0005107D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7C2AAD" w:rsidRPr="0005107D" w:rsidRDefault="007C2AAD" w:rsidP="007C2AA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</w:t>
      </w:r>
      <w:r w:rsidRPr="0005107D">
        <w:rPr>
          <w:rFonts w:asciiTheme="minorHAnsi" w:hAnsiTheme="minorHAnsi" w:cstheme="minorBidi"/>
          <w:b/>
          <w:sz w:val="24"/>
          <w:szCs w:val="24"/>
        </w:rPr>
        <w:t>2.</w:t>
      </w:r>
      <w:r w:rsidRPr="0005107D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7C2AAD" w:rsidRPr="0005107D" w:rsidRDefault="007C2AAD" w:rsidP="007C2AA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:rsidR="007C2AAD" w:rsidRPr="0005107D" w:rsidRDefault="007C2AAD" w:rsidP="007C2AA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:rsidR="007C2AAD" w:rsidRPr="0005107D" w:rsidRDefault="007C2AAD" w:rsidP="007C2AA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05107D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05107D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7C2AAD" w:rsidRPr="0005107D" w:rsidRDefault="007C2AAD" w:rsidP="007C2AA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7C2AAD" w:rsidRPr="0005107D" w:rsidRDefault="007C2AAD" w:rsidP="007C2AA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7C2AAD" w:rsidRPr="0005107D" w:rsidRDefault="007C2AAD" w:rsidP="007C2AA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7C2AAD" w:rsidRPr="0005107D" w:rsidRDefault="007C2AAD" w:rsidP="007C2AA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7C2AAD" w:rsidRPr="0005107D" w:rsidRDefault="007C2AAD" w:rsidP="007C2AA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7C2AAD" w:rsidRPr="0005107D" w:rsidRDefault="007C2AAD" w:rsidP="007C2AA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eastAsia="en-US"/>
        </w:rPr>
        <w:t>odgov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05107D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05107D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7C2AAD" w:rsidRPr="0005107D" w:rsidRDefault="007C2AAD" w:rsidP="007C2AA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lastRenderedPageBreak/>
        <w:t>NAPOMENA: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ž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05107D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7.</w:t>
      </w:r>
      <w:r w:rsidRPr="0005107D">
        <w:rPr>
          <w:rFonts w:asciiTheme="minorHAnsi" w:hAnsiTheme="minorHAnsi"/>
          <w:sz w:val="24"/>
          <w:szCs w:val="24"/>
        </w:rPr>
        <w:t xml:space="preserve"> Naručitelj će dodijeli</w:t>
      </w:r>
      <w:r>
        <w:rPr>
          <w:rFonts w:asciiTheme="minorHAnsi" w:hAnsiTheme="minorHAnsi"/>
          <w:sz w:val="24"/>
          <w:szCs w:val="24"/>
        </w:rPr>
        <w:t>ti</w:t>
      </w:r>
      <w:r w:rsidRPr="0005107D">
        <w:rPr>
          <w:rFonts w:asciiTheme="minorHAnsi" w:hAnsiTheme="minorHAnsi"/>
          <w:sz w:val="24"/>
          <w:szCs w:val="24"/>
        </w:rPr>
        <w:t xml:space="preserve"> posao sposobnom ponuditelju kome je sposobnost utvrđena </w:t>
      </w:r>
      <w:r>
        <w:rPr>
          <w:rFonts w:asciiTheme="minorHAnsi" w:hAnsiTheme="minorHAnsi"/>
          <w:sz w:val="24"/>
          <w:szCs w:val="24"/>
        </w:rPr>
        <w:t>dostavljenom ponudom sukladno</w:t>
      </w:r>
      <w:r w:rsidRPr="0005107D">
        <w:rPr>
          <w:rFonts w:asciiTheme="minorHAnsi" w:hAnsiTheme="minorHAnsi"/>
          <w:sz w:val="24"/>
          <w:szCs w:val="24"/>
        </w:rPr>
        <w:t xml:space="preserve"> traženom u dokumentaciji za </w:t>
      </w:r>
      <w:r w:rsidRPr="0005107D">
        <w:rPr>
          <w:rFonts w:asciiTheme="minorHAnsi" w:hAnsiTheme="minorHAnsi"/>
          <w:color w:val="000000"/>
          <w:sz w:val="24"/>
          <w:szCs w:val="24"/>
        </w:rPr>
        <w:t>natječaj,</w:t>
      </w:r>
      <w:r w:rsidRPr="0005107D">
        <w:rPr>
          <w:rFonts w:asciiTheme="minorHAnsi" w:hAnsiTheme="minorHAnsi"/>
          <w:sz w:val="24"/>
          <w:szCs w:val="24"/>
        </w:rPr>
        <w:t xml:space="preserve"> te ima </w:t>
      </w:r>
      <w:r w:rsidRPr="0005107D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7C2AAD" w:rsidRPr="0005107D" w:rsidRDefault="007C2AAD" w:rsidP="007C2AAD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05107D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7C2AAD" w:rsidRPr="0005107D" w:rsidRDefault="007C2AAD" w:rsidP="007C2AAD">
      <w:pPr>
        <w:rPr>
          <w:rFonts w:asciiTheme="minorHAnsi" w:eastAsiaTheme="minorHAnsi" w:hAnsiTheme="minorHAnsi" w:cstheme="minorBidi"/>
          <w:color w:val="666666"/>
          <w:sz w:val="24"/>
          <w:szCs w:val="24"/>
          <w:lang w:eastAsia="en-US"/>
        </w:rPr>
      </w:pPr>
    </w:p>
    <w:p w:rsidR="007C2AAD" w:rsidRPr="0005107D" w:rsidRDefault="007C2AAD" w:rsidP="007C2AAD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Pr="0005107D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7C2AAD" w:rsidRPr="0005107D" w:rsidRDefault="007C2AAD" w:rsidP="007C2AAD">
      <w:pPr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(1) Gospodarski subjekt koji namjerava dati dio ugovora o nabavi u podugovor obvezan je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ponudi:</w:t>
      </w:r>
    </w:p>
    <w:p w:rsidR="007C2AAD" w:rsidRPr="0005107D" w:rsidRDefault="007C2AAD" w:rsidP="007C2AAD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7C2AAD" w:rsidRPr="0005107D" w:rsidRDefault="007C2AAD" w:rsidP="007C2AA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ili postotni udio)</w:t>
      </w:r>
    </w:p>
    <w:p w:rsidR="007C2AAD" w:rsidRPr="0005107D" w:rsidRDefault="007C2AAD" w:rsidP="007C2AAD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7C2AAD" w:rsidRPr="0005107D" w:rsidRDefault="007C2AAD" w:rsidP="007C2AA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)</w:t>
      </w:r>
    </w:p>
    <w:p w:rsidR="007C2AAD" w:rsidRPr="0005107D" w:rsidRDefault="007C2AAD" w:rsidP="007C2AAD">
      <w:pPr>
        <w:ind w:left="720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(2) Ugovaratelj može tijekom izvršenja ugovora o nabavi od naručitelja zahtijevati: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Uz zahtjev iz  točaka 1. i 2. ovoga stavka, ugovaratelj javnom naručitelju dostavlja podatke i dokumente sukladno točkama  1. i 2.  stavka 1. ove točke za novog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..</w:t>
      </w:r>
    </w:p>
    <w:p w:rsidR="007C2AAD" w:rsidRPr="007C2AAD" w:rsidRDefault="007C2AAD" w:rsidP="007C2AAD">
      <w:pPr>
        <w:rPr>
          <w:rFonts w:ascii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sz w:val="24"/>
          <w:szCs w:val="24"/>
          <w:lang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7C2AAD">
        <w:rPr>
          <w:rFonts w:asciiTheme="minorHAnsi" w:hAnsiTheme="minorHAnsi"/>
          <w:b/>
          <w:sz w:val="24"/>
          <w:szCs w:val="24"/>
          <w:lang w:eastAsia="en-US"/>
        </w:rPr>
        <w:t>Izjava o prihvaćanju općih i posebnih uvjeta (Prilog A)</w:t>
      </w:r>
    </w:p>
    <w:p w:rsidR="007C2AAD" w:rsidRPr="007C2AA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/>
          <w:sz w:val="24"/>
          <w:szCs w:val="24"/>
        </w:rPr>
      </w:pPr>
      <w:r w:rsidRPr="007C2AAD">
        <w:rPr>
          <w:rFonts w:asciiTheme="minorHAnsi" w:hAnsiTheme="minorHAnsi"/>
          <w:b/>
          <w:sz w:val="24"/>
          <w:szCs w:val="24"/>
        </w:rPr>
        <w:t xml:space="preserve">                 11. Izjava o nepromjenjivosti cijena (Prilog B)</w:t>
      </w:r>
    </w:p>
    <w:p w:rsidR="007C2AAD" w:rsidRPr="0005107D" w:rsidRDefault="007C2AAD" w:rsidP="007C2AAD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</w:t>
      </w:r>
      <w:r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12.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radova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isporuke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roba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ukoliko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potrebno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 i Naručitelja temeljem ovjerenih listova građevinske knjige za radove (odnosno otpremnice za robu ukoliko je potrebno).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Izvoditelj je dužan voditi </w:t>
      </w:r>
      <w:r w:rsidRPr="006A598B">
        <w:rPr>
          <w:rFonts w:asciiTheme="minorHAnsi" w:hAnsiTheme="minorHAnsi"/>
          <w:b/>
          <w:sz w:val="24"/>
          <w:szCs w:val="24"/>
          <w:lang w:eastAsia="en-US"/>
        </w:rPr>
        <w:t>građevinsku knjigu</w:t>
      </w:r>
      <w:r w:rsidRPr="006A598B">
        <w:rPr>
          <w:rFonts w:asciiTheme="minorHAnsi" w:hAnsiTheme="minorHAnsi"/>
          <w:sz w:val="24"/>
          <w:szCs w:val="24"/>
          <w:lang w:eastAsia="en-US"/>
        </w:rPr>
        <w:t>.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05107D">
        <w:rPr>
          <w:rFonts w:asciiTheme="minorHAnsi" w:hAnsiTheme="minorHAnsi"/>
          <w:sz w:val="24"/>
          <w:szCs w:val="24"/>
          <w:lang w:eastAsia="en-US"/>
        </w:rPr>
        <w:t>ovjere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</w:t>
      </w:r>
      <w:r>
        <w:rPr>
          <w:rFonts w:asciiTheme="minorHAnsi" w:hAnsiTheme="minorHAnsi"/>
          <w:sz w:val="24"/>
          <w:szCs w:val="24"/>
          <w:lang w:val="en-GB" w:eastAsia="en-US"/>
        </w:rPr>
        <w:t>eta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7C2AAD" w:rsidRPr="0005107D" w:rsidRDefault="007C2AAD" w:rsidP="007C2AAD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7C2AAD" w:rsidRPr="0005107D" w:rsidRDefault="007C2AAD" w:rsidP="007C2AA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 temeljena je na ukupnom iznosu i bez poreza na dodanu vrijednost iznosi </w:t>
      </w:r>
      <w:r w:rsidR="001268EE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110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.000,00</w:t>
      </w:r>
      <w:r w:rsidRPr="0005107D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7C2AAD" w:rsidRPr="0005107D" w:rsidRDefault="007C2AAD" w:rsidP="007C2AAD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13.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05107D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7C2AAD" w:rsidRPr="0005107D" w:rsidRDefault="007C2AAD" w:rsidP="007C2AAD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predstavniku Na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čitel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05107D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7C2AAD" w:rsidRPr="0005107D" w:rsidRDefault="007C2AAD" w:rsidP="007C2AA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7C2AAD" w:rsidRPr="0005107D" w:rsidRDefault="007C2AAD" w:rsidP="007C2AAD">
      <w:pPr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______________, dana ___________  godine.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</w:p>
    <w:p w:rsidR="007C2AAD" w:rsidRDefault="007C2AAD" w:rsidP="007C2AAD">
      <w:pPr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A 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05107D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o 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Kojom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nakon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pregleda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ponudbene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dokumentacije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svi</w:t>
      </w:r>
      <w:proofErr w:type="spellEnd"/>
    </w:p>
    <w:p w:rsidR="007C2AAD" w:rsidRPr="0005107D" w:rsidRDefault="007C2AAD" w:rsidP="007C2AAD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</w:t>
      </w:r>
      <w:proofErr w:type="spellEnd"/>
      <w:proofErr w:type="gram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obavljanje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usluge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općim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posebnim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uvjetima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upita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</w:p>
    <w:p w:rsidR="007C2AAD" w:rsidRDefault="007C2AAD" w:rsidP="007C2AA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</w:t>
      </w:r>
    </w:p>
    <w:p w:rsidR="001268EE" w:rsidRPr="0005107D" w:rsidRDefault="007C2AAD" w:rsidP="001268EE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 w:rsidR="001268EE"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 w:rsidR="001268EE" w:rsidRPr="007C2AAD">
        <w:rPr>
          <w:rFonts w:asciiTheme="minorHAnsi" w:eastAsiaTheme="minorHAnsi" w:hAnsiTheme="minorHAnsi"/>
          <w:b/>
          <w:sz w:val="24"/>
          <w:szCs w:val="24"/>
          <w:lang w:eastAsia="en-US"/>
        </w:rPr>
        <w:t>NABAVA I UGRADNJA OPREME ZA GRIJANJE - DIZALICA TOPLINE U OBJEKTU ZDRAVSTVENE STANICE</w:t>
      </w:r>
    </w:p>
    <w:p w:rsidR="001268EE" w:rsidRDefault="001268EE" w:rsidP="001268EE">
      <w:pPr>
        <w:spacing w:line="276" w:lineRule="auto"/>
        <w:jc w:val="center"/>
        <w:rPr>
          <w:rFonts w:asciiTheme="minorHAnsi" w:hAnsiTheme="minorHAnsi"/>
          <w:bCs/>
          <w:sz w:val="24"/>
          <w:szCs w:val="24"/>
          <w:lang w:val="en-GB" w:eastAsia="en-US"/>
        </w:rPr>
      </w:pPr>
    </w:p>
    <w:p w:rsidR="007C2AAD" w:rsidRPr="0005107D" w:rsidRDefault="007C2AAD" w:rsidP="001268EE">
      <w:pPr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proofErr w:type="gram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7C2AAD" w:rsidRPr="0005107D" w:rsidRDefault="007C2AAD" w:rsidP="007C2AAD">
      <w:pPr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____________godine</w:t>
      </w:r>
    </w:p>
    <w:p w:rsidR="007C2AAD" w:rsidRPr="0005107D" w:rsidRDefault="007C2AAD" w:rsidP="007C2AA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:rsidR="007C2AAD" w:rsidRPr="0005107D" w:rsidRDefault="007C2AAD" w:rsidP="007C2AAD">
      <w:pPr>
        <w:jc w:val="both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IZJAVA</w:t>
      </w: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 nepromjenjivosti cijena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jc w:val="center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639"/>
        </w:tabs>
        <w:adjustRightInd w:val="0"/>
        <w:spacing w:after="43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1268EE" w:rsidRDefault="001268EE" w:rsidP="007C2AA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1268EE" w:rsidRPr="0005107D" w:rsidRDefault="001268EE" w:rsidP="001268EE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 w:rsidRPr="007C2AAD">
        <w:rPr>
          <w:rFonts w:asciiTheme="minorHAnsi" w:eastAsiaTheme="minorHAnsi" w:hAnsiTheme="minorHAnsi"/>
          <w:b/>
          <w:sz w:val="24"/>
          <w:szCs w:val="24"/>
          <w:lang w:eastAsia="en-US"/>
        </w:rPr>
        <w:t>NABAVA I UGRADNJA OPREME ZA GRIJANJE - DIZALICA TOPLINE U OBJEKTU ZDRAVSTVENE STANICE</w:t>
      </w:r>
    </w:p>
    <w:p w:rsidR="007C2AAD" w:rsidRPr="0005107D" w:rsidRDefault="007C2AAD" w:rsidP="007C2AAD">
      <w:pPr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b/>
          <w:sz w:val="24"/>
          <w:szCs w:val="24"/>
          <w:u w:val="single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- </w:t>
      </w:r>
      <w:r w:rsidRPr="0005107D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7C2AAD" w:rsidRPr="0005107D" w:rsidRDefault="007C2AAD" w:rsidP="007C2AAD">
      <w:pPr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 godine</w:t>
      </w:r>
    </w:p>
    <w:p w:rsidR="007C2AAD" w:rsidRPr="0005107D" w:rsidRDefault="007C2AAD" w:rsidP="007C2AA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bCs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 w:cs="Arial"/>
          <w:bCs/>
          <w:sz w:val="24"/>
          <w:szCs w:val="24"/>
        </w:rPr>
      </w:pPr>
    </w:p>
    <w:p w:rsidR="007C2AA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Prilog C </w:t>
      </w:r>
    </w:p>
    <w:p w:rsidR="007C2AAD" w:rsidRPr="0005107D" w:rsidRDefault="007C2AAD" w:rsidP="007C2AA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7C2AAD" w:rsidRPr="0005107D" w:rsidRDefault="007C2AAD" w:rsidP="007C2AA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7C2AAD" w:rsidRPr="0005107D" w:rsidRDefault="007C2AAD" w:rsidP="007C2AA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7C2AAD" w:rsidRPr="0005107D" w:rsidRDefault="007C2AAD" w:rsidP="007C2AAD">
      <w:pPr>
        <w:tabs>
          <w:tab w:val="left" w:pos="4500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7C2AAD" w:rsidRPr="0005107D" w:rsidRDefault="007C2AAD" w:rsidP="007C2AAD">
      <w:pPr>
        <w:rPr>
          <w:rFonts w:asciiTheme="minorHAnsi" w:hAnsiTheme="minorHAnsi" w:cs="Arial"/>
          <w:sz w:val="24"/>
          <w:szCs w:val="24"/>
        </w:rPr>
      </w:pPr>
      <w:r w:rsidRPr="0005107D">
        <w:rPr>
          <w:rFonts w:asciiTheme="minorHAnsi" w:hAnsiTheme="minorHAnsi" w:cs="Arial"/>
          <w:b/>
          <w:sz w:val="24"/>
          <w:szCs w:val="24"/>
        </w:rPr>
        <w:t>1.</w:t>
      </w:r>
      <w:r w:rsidRPr="0005107D">
        <w:rPr>
          <w:rFonts w:asciiTheme="minorHAnsi" w:hAnsiTheme="minorHAnsi" w:cs="Arial"/>
          <w:sz w:val="24"/>
          <w:szCs w:val="24"/>
        </w:rPr>
        <w:t xml:space="preserve"> Kojom ja ___________________________________________________________________________</w:t>
      </w:r>
    </w:p>
    <w:p w:rsidR="007C2AAD" w:rsidRPr="0005107D" w:rsidRDefault="007C2AAD" w:rsidP="007C2AAD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7C2AAD" w:rsidRPr="0005107D" w:rsidRDefault="007C2AAD" w:rsidP="007C2AA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7C2AAD" w:rsidRPr="0005107D" w:rsidRDefault="007C2AAD" w:rsidP="007C2AAD">
      <w:pPr>
        <w:jc w:val="both"/>
        <w:rPr>
          <w:rFonts w:ascii="Calibri" w:hAnsi="Calibri" w:cs="Helvetica"/>
          <w:sz w:val="24"/>
          <w:szCs w:val="24"/>
          <w:u w:val="single"/>
        </w:rPr>
      </w:pPr>
      <w:r w:rsidRPr="0005107D">
        <w:rPr>
          <w:rFonts w:asciiTheme="minorHAnsi" w:hAnsiTheme="minorHAnsi" w:cs="Arial"/>
          <w:sz w:val="24"/>
          <w:szCs w:val="24"/>
        </w:rPr>
        <w:t xml:space="preserve">kao </w:t>
      </w:r>
      <w:r w:rsidRPr="0005107D">
        <w:rPr>
          <w:rFonts w:asciiTheme="minorHAnsi" w:hAnsiTheme="minorHAnsi"/>
          <w:sz w:val="24"/>
          <w:szCs w:val="24"/>
          <w:u w:val="single"/>
        </w:rPr>
        <w:t>osoba koja je državljanin Republike Hrvatske</w:t>
      </w:r>
      <w:r w:rsidRPr="0005107D">
        <w:rPr>
          <w:rFonts w:asciiTheme="minorHAnsi" w:hAnsiTheme="minorHAnsi"/>
          <w:sz w:val="24"/>
          <w:szCs w:val="24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05107D">
        <w:rPr>
          <w:rFonts w:asciiTheme="minorHAnsi" w:hAnsiTheme="minorHAnsi"/>
          <w:sz w:val="24"/>
          <w:szCs w:val="24"/>
        </w:rPr>
        <w:t>nastan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 Republici Hrvatskoj, </w:t>
      </w:r>
      <w:r w:rsidRPr="0005107D">
        <w:rPr>
          <w:rFonts w:asciiTheme="minorHAnsi" w:hAnsiTheme="minorHAnsi"/>
          <w:sz w:val="24"/>
          <w:szCs w:val="24"/>
          <w:u w:val="single"/>
        </w:rPr>
        <w:t>u gospodarskom subjektu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="Calibri" w:hAnsi="Calibri" w:cs="Helvetica"/>
          <w:sz w:val="24"/>
          <w:szCs w:val="24"/>
          <w:u w:val="single"/>
        </w:rPr>
        <w:t xml:space="preserve">koji ima poslovni </w:t>
      </w:r>
      <w:proofErr w:type="spellStart"/>
      <w:r w:rsidRPr="0005107D">
        <w:rPr>
          <w:rFonts w:ascii="Calibri" w:hAnsi="Calibri" w:cs="Helvetica"/>
          <w:sz w:val="24"/>
          <w:szCs w:val="24"/>
          <w:u w:val="single"/>
        </w:rPr>
        <w:t>nastan</w:t>
      </w:r>
      <w:proofErr w:type="spellEnd"/>
      <w:r w:rsidRPr="0005107D">
        <w:rPr>
          <w:rFonts w:ascii="Calibri" w:hAnsi="Calibri" w:cs="Helvetica"/>
          <w:sz w:val="24"/>
          <w:szCs w:val="24"/>
          <w:u w:val="single"/>
        </w:rPr>
        <w:t xml:space="preserve"> u Republici Hrvatskoj</w:t>
      </w:r>
    </w:p>
    <w:p w:rsidR="007C2AAD" w:rsidRPr="0005107D" w:rsidRDefault="007C2AAD" w:rsidP="007C2AA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7C2AAD" w:rsidRPr="0005107D" w:rsidRDefault="007C2AAD" w:rsidP="007C2AA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7C2AAD" w:rsidRPr="0005107D" w:rsidRDefault="007C2AAD" w:rsidP="007C2AAD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7C2AAD" w:rsidRPr="0005107D" w:rsidRDefault="007C2AAD" w:rsidP="007C2AA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7C2AAD" w:rsidRPr="0005107D" w:rsidRDefault="007C2AAD" w:rsidP="007C2AA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7C2AAD" w:rsidRPr="0005107D" w:rsidRDefault="007C2AAD" w:rsidP="007C2AA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izjavljujem da:</w:t>
      </w:r>
    </w:p>
    <w:p w:rsidR="007C2AAD" w:rsidRPr="0005107D" w:rsidRDefault="007C2AAD" w:rsidP="007C2AA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ja osobno,</w:t>
      </w:r>
    </w:p>
    <w:p w:rsidR="007C2AAD" w:rsidRPr="0005107D" w:rsidRDefault="007C2AAD" w:rsidP="007C2AA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:rsidR="007C2AAD" w:rsidRPr="0005107D" w:rsidRDefault="007C2AAD" w:rsidP="007C2AA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:rsidR="007C2AAD" w:rsidRPr="0005107D" w:rsidRDefault="007C2AAD" w:rsidP="007C2AA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:rsidR="007C2AAD" w:rsidRPr="0005107D" w:rsidRDefault="007C2AAD" w:rsidP="007C2AAD">
      <w:pPr>
        <w:rPr>
          <w:rFonts w:asciiTheme="minorHAnsi" w:hAnsiTheme="minorHAnsi"/>
          <w:sz w:val="24"/>
          <w:szCs w:val="24"/>
        </w:rPr>
      </w:pP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C2AA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lastRenderedPageBreak/>
        <w:t>mita) i članka 348. (davanje mita) iz Kaznenog zakona (»Narodne novine«, br. 110/97., 27/98., 50/00., 129/00., 51/01., 111/03., 190/03., 105/04., 84/05., 71/06., 110/07., 152/08., 57/11., 77/11. i 143/12.)</w:t>
      </w:r>
    </w:p>
    <w:p w:rsidR="007C2AAD" w:rsidRPr="00805945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c) prijevaru, na temelju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2.</w:t>
      </w:r>
    </w:p>
    <w:p w:rsidR="007C2AAD" w:rsidRPr="0005107D" w:rsidRDefault="007C2AAD" w:rsidP="007C2AAD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7C2AAD" w:rsidRPr="0005107D" w:rsidRDefault="007C2AAD" w:rsidP="007C2AA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7C2AAD" w:rsidRPr="0005107D" w:rsidRDefault="007C2AAD" w:rsidP="007C2AAD">
      <w:pPr>
        <w:spacing w:after="200"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 xml:space="preserve">                                            M.P.</w:t>
      </w:r>
    </w:p>
    <w:p w:rsidR="007C2AAD" w:rsidRPr="0005107D" w:rsidRDefault="007C2AAD" w:rsidP="007C2AAD">
      <w:pPr>
        <w:spacing w:line="276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</w:t>
      </w: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___________________________________</w:t>
      </w:r>
    </w:p>
    <w:p w:rsidR="007C2AAD" w:rsidRPr="0005107D" w:rsidRDefault="007C2AAD" w:rsidP="007C2AA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(potpis osobe</w:t>
      </w: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7C2AAD" w:rsidRPr="0005107D" w:rsidRDefault="007C2AAD" w:rsidP="007C2AA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7C2AAD" w:rsidRPr="0005107D" w:rsidRDefault="007C2AAD" w:rsidP="007C2AAD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7C2AAD" w:rsidRPr="0005107D" w:rsidRDefault="007C2AAD" w:rsidP="007C2AAD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7C2AAD" w:rsidRPr="0005107D" w:rsidRDefault="007C2AAD" w:rsidP="007C2AA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7C2AAD" w:rsidRPr="0005107D" w:rsidRDefault="007C2AAD" w:rsidP="007C2AA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7C2AAD" w:rsidRPr="0005107D" w:rsidRDefault="007C2AAD" w:rsidP="007C2AAD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godine.</w:t>
      </w:r>
    </w:p>
    <w:p w:rsidR="007C2AAD" w:rsidRDefault="007C2AAD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1268EE" w:rsidRPr="0005107D" w:rsidRDefault="001268EE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7C2AAD" w:rsidRPr="0005107D" w:rsidRDefault="007C2AAD" w:rsidP="007C2AA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lastRenderedPageBreak/>
        <w:t xml:space="preserve"> </w:t>
      </w:r>
      <w:r w:rsidRPr="0005107D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7C2AAD" w:rsidRPr="0005107D" w:rsidRDefault="007C2AAD" w:rsidP="007C2AA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7C2AAD" w:rsidRPr="0005107D" w:rsidRDefault="007C2AAD" w:rsidP="007C2AAD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05107D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7C2AAD" w:rsidRPr="0005107D" w:rsidRDefault="007C2AAD" w:rsidP="007C2AAD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</w:t>
      </w:r>
      <w:r w:rsidRPr="0005107D">
        <w:rPr>
          <w:rFonts w:asciiTheme="minorHAnsi" w:hAnsiTheme="minorHAnsi" w:cs="Arial"/>
          <w:b/>
          <w:sz w:val="24"/>
          <w:szCs w:val="24"/>
          <w:u w:val="thick"/>
          <w:lang w:val="pl-PL" w:eastAsia="en-US"/>
        </w:rPr>
        <w:t>samo u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 slučaju zajednice ponuditelja. </w:t>
      </w:r>
    </w:p>
    <w:p w:rsidR="007C2AAD" w:rsidRPr="0005107D" w:rsidRDefault="007C2AAD" w:rsidP="007C2AAD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7C2AAD" w:rsidRPr="0005107D" w:rsidRDefault="007C2AAD" w:rsidP="007C2AA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7C2AAD" w:rsidRPr="0005107D" w:rsidRDefault="007C2AAD" w:rsidP="007C2AA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7C2AAD" w:rsidRPr="0005107D" w:rsidRDefault="007C2AAD" w:rsidP="007C2AAD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7C2AAD" w:rsidRPr="0005107D" w:rsidRDefault="007C2AAD" w:rsidP="007C2AA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7C2AAD" w:rsidRPr="0005107D" w:rsidRDefault="007C2AAD" w:rsidP="007C2AAD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7C2AAD" w:rsidRPr="0005107D" w:rsidRDefault="007C2AAD" w:rsidP="007C2AA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7C2AAD" w:rsidRPr="0005107D" w:rsidRDefault="007C2AAD" w:rsidP="007C2AAD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7C2AAD" w:rsidRPr="0005107D" w:rsidRDefault="007C2AAD" w:rsidP="007C2AAD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7C2AAD" w:rsidRPr="0005107D" w:rsidRDefault="007C2AAD" w:rsidP="007C2AA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7C2AAD" w:rsidRPr="0005107D" w:rsidRDefault="007C2AAD" w:rsidP="007C2AA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7C2AAD" w:rsidRPr="0005107D" w:rsidRDefault="007C2AAD" w:rsidP="007C2AA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7C2AAD" w:rsidRPr="0005107D" w:rsidRDefault="007C2AAD" w:rsidP="007C2AAD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7C2AAD" w:rsidRPr="0005107D" w:rsidRDefault="007C2AAD" w:rsidP="007C2AA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7C2AAD" w:rsidRPr="0005107D" w:rsidRDefault="007C2AAD" w:rsidP="007C2AA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7C2AAD" w:rsidRPr="0005107D" w:rsidRDefault="007C2AAD" w:rsidP="007C2AAD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7C2AAD" w:rsidRPr="0005107D" w:rsidRDefault="007C2AAD" w:rsidP="007C2AAD"/>
    <w:p w:rsidR="007C2AAD" w:rsidRPr="000377D5" w:rsidRDefault="007C2AAD" w:rsidP="007C2AAD"/>
    <w:p w:rsidR="007C2AAD" w:rsidRPr="006045A9" w:rsidRDefault="007C2AAD" w:rsidP="007C2AAD"/>
    <w:p w:rsidR="007C2AAD" w:rsidRPr="00512220" w:rsidRDefault="007C2AAD" w:rsidP="007C2AAD"/>
    <w:p w:rsidR="00B3029B" w:rsidRPr="007C2AAD" w:rsidRDefault="00B3029B" w:rsidP="007C2AAD"/>
    <w:sectPr w:rsidR="00B3029B" w:rsidRPr="007C2AAD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E5" w:rsidRDefault="003D5CE5">
      <w:r>
        <w:separator/>
      </w:r>
    </w:p>
  </w:endnote>
  <w:endnote w:type="continuationSeparator" w:id="0">
    <w:p w:rsidR="003D5CE5" w:rsidRDefault="003D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AD" w:rsidRPr="00472D51" w:rsidRDefault="007C2AAD" w:rsidP="007C2AAD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E5" w:rsidRDefault="003D5CE5">
      <w:r>
        <w:separator/>
      </w:r>
    </w:p>
  </w:footnote>
  <w:footnote w:type="continuationSeparator" w:id="0">
    <w:p w:rsidR="003D5CE5" w:rsidRDefault="003D5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268EE"/>
    <w:rsid w:val="001B6574"/>
    <w:rsid w:val="00227090"/>
    <w:rsid w:val="00253F68"/>
    <w:rsid w:val="00284C22"/>
    <w:rsid w:val="00286DAE"/>
    <w:rsid w:val="002B75F1"/>
    <w:rsid w:val="002C1E19"/>
    <w:rsid w:val="003155E9"/>
    <w:rsid w:val="0032547A"/>
    <w:rsid w:val="0033148C"/>
    <w:rsid w:val="00333C25"/>
    <w:rsid w:val="00335FAE"/>
    <w:rsid w:val="00362263"/>
    <w:rsid w:val="0037295F"/>
    <w:rsid w:val="00393210"/>
    <w:rsid w:val="003A7185"/>
    <w:rsid w:val="003B327A"/>
    <w:rsid w:val="003D5CE5"/>
    <w:rsid w:val="003E0995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C2AAD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B35BF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310A5"/>
    <w:rsid w:val="00D57AD9"/>
    <w:rsid w:val="00D75EBF"/>
    <w:rsid w:val="00DA556F"/>
    <w:rsid w:val="00E45D71"/>
    <w:rsid w:val="00E64A66"/>
    <w:rsid w:val="00E84992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37964B-9DB3-4F37-981E-8FB64E8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B4EC-5F41-49ED-818D-62C78CF8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2560</Words>
  <Characters>14593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17119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2021-07-23T06:50:00Z</dcterms:created>
  <dcterms:modified xsi:type="dcterms:W3CDTF">2021-07-23T06:50:00Z</dcterms:modified>
</cp:coreProperties>
</file>