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48168D" w14:paraId="01682D4D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DAFB58" w14:textId="77777777" w:rsidR="003E6360" w:rsidRPr="0048168D" w:rsidRDefault="003E6360" w:rsidP="00E62E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DE9477F" w14:textId="77777777"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OBRAZAC</w:t>
            </w:r>
          </w:p>
          <w:p w14:paraId="39689599" w14:textId="77777777"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sudjelovanja </w:t>
            </w:r>
            <w:r w:rsidR="00831375" w:rsidRPr="0048168D">
              <w:rPr>
                <w:rFonts w:ascii="Calibri" w:hAnsi="Calibri"/>
                <w:b/>
                <w:sz w:val="22"/>
                <w:szCs w:val="22"/>
              </w:rPr>
              <w:t>u savjetovanju s javnošću (internetsko savjetovanje)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 o nacrtu prijedloga odluke </w:t>
            </w:r>
          </w:p>
          <w:p w14:paraId="7C3FECD7" w14:textId="77777777"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ili drugog općeg akta </w:t>
            </w:r>
          </w:p>
          <w:p w14:paraId="3B6DE147" w14:textId="77777777" w:rsidR="003E6360" w:rsidRPr="0048168D" w:rsidRDefault="003E6360" w:rsidP="00E62E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32A72D94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9E818C" w14:textId="77777777" w:rsidR="003E6360" w:rsidRPr="0048168D" w:rsidRDefault="003E6360" w:rsidP="00E62ED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Naziv </w:t>
            </w:r>
            <w:r w:rsidR="00831375" w:rsidRPr="0048168D">
              <w:rPr>
                <w:rFonts w:ascii="Calibri" w:hAnsi="Calibri"/>
                <w:b/>
                <w:sz w:val="22"/>
                <w:szCs w:val="22"/>
              </w:rPr>
              <w:t>akta/dokumenta za koje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FDC8F89" w14:textId="77777777" w:rsidR="0048168D" w:rsidRDefault="0048168D" w:rsidP="0048168D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14:paraId="77C2B8C2" w14:textId="5CC9AEC6" w:rsidR="00035F5C" w:rsidRPr="00035F5C" w:rsidRDefault="00035F5C" w:rsidP="00035F5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5F5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Prijedlog Odluke o </w:t>
            </w:r>
            <w:r w:rsidR="00E128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osnivanju Savjeta mladih Općine Viškovo</w:t>
            </w:r>
          </w:p>
          <w:p w14:paraId="6B7B382C" w14:textId="5AC520CE" w:rsidR="00E648D1" w:rsidRPr="00E648D1" w:rsidRDefault="00E648D1" w:rsidP="00E648D1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232DF6" w14:textId="77777777" w:rsidR="003E6360" w:rsidRPr="0048168D" w:rsidRDefault="003E6360" w:rsidP="003665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2AEA2E03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8C604E" w14:textId="77777777" w:rsidR="003E6360" w:rsidRPr="0048168D" w:rsidRDefault="00831375" w:rsidP="008313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Nositelj izrade akta/dokumenta</w:t>
            </w:r>
            <w:r w:rsidR="003E6360" w:rsidRPr="004816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E576C7F" w14:textId="77777777" w:rsidR="003E6360" w:rsidRPr="0048168D" w:rsidRDefault="00831375" w:rsidP="003C5C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 xml:space="preserve">Odsjek </w:t>
            </w:r>
            <w:r w:rsidR="003C5CB8">
              <w:rPr>
                <w:rFonts w:ascii="Calibri" w:hAnsi="Calibri"/>
                <w:sz w:val="22"/>
                <w:szCs w:val="22"/>
              </w:rPr>
              <w:t>ureda načelnika</w:t>
            </w:r>
          </w:p>
        </w:tc>
      </w:tr>
      <w:tr w:rsidR="003E6360" w:rsidRPr="0048168D" w14:paraId="6C2612CB" w14:textId="77777777" w:rsidTr="001C45C0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F3F5E3" w14:textId="77777777" w:rsidR="001C45C0" w:rsidRPr="006C7827" w:rsidRDefault="001C45C0" w:rsidP="00E62E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E2D0CA3" w14:textId="0C24AEF7" w:rsidR="003E6360" w:rsidRPr="006C7827" w:rsidRDefault="00831375" w:rsidP="003C5C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7827">
              <w:rPr>
                <w:rFonts w:ascii="Calibri" w:hAnsi="Calibri"/>
                <w:b/>
                <w:sz w:val="22"/>
                <w:szCs w:val="22"/>
              </w:rPr>
              <w:t>Početak savjetovanja</w:t>
            </w:r>
            <w:r w:rsidR="00195DD6" w:rsidRPr="006C782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48168D" w:rsidRPr="006C78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7BCD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3710FC" w:rsidRPr="006C7827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E57BCD">
              <w:rPr>
                <w:rFonts w:ascii="Calibri" w:hAnsi="Calibri"/>
                <w:b/>
                <w:sz w:val="22"/>
                <w:szCs w:val="22"/>
              </w:rPr>
              <w:t>srpnja</w:t>
            </w:r>
            <w:r w:rsidR="00B818B1" w:rsidRPr="006C78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5CB8" w:rsidRPr="006C7827">
              <w:rPr>
                <w:rFonts w:ascii="Calibri" w:hAnsi="Calibri"/>
                <w:b/>
                <w:sz w:val="22"/>
                <w:szCs w:val="22"/>
              </w:rPr>
              <w:t xml:space="preserve"> 202</w:t>
            </w:r>
            <w:r w:rsidR="008A0EF0" w:rsidRPr="006C782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521929" w:rsidRPr="006C7827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</w:tcPr>
          <w:p w14:paraId="314A96C4" w14:textId="77777777" w:rsidR="001C45C0" w:rsidRPr="006C7827" w:rsidRDefault="001C45C0" w:rsidP="001C45C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86B6F8" w14:textId="19DDE514" w:rsidR="003E6360" w:rsidRPr="006C7827" w:rsidRDefault="00195DD6" w:rsidP="003C5C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C7827">
              <w:rPr>
                <w:rFonts w:ascii="Calibri" w:hAnsi="Calibri"/>
                <w:b/>
                <w:sz w:val="22"/>
                <w:szCs w:val="22"/>
              </w:rPr>
              <w:t xml:space="preserve">Završetak savjetovanja: </w:t>
            </w:r>
            <w:r w:rsidR="00E57BCD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10FC" w:rsidRPr="006C782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342D6" w:rsidRPr="006C78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7BCD">
              <w:rPr>
                <w:rFonts w:ascii="Calibri" w:hAnsi="Calibri"/>
                <w:b/>
                <w:sz w:val="22"/>
                <w:szCs w:val="22"/>
              </w:rPr>
              <w:t>kolovoza</w:t>
            </w:r>
            <w:r w:rsidR="003C5CB8" w:rsidRPr="006C7827">
              <w:rPr>
                <w:rFonts w:ascii="Calibri" w:hAnsi="Calibri"/>
                <w:b/>
                <w:sz w:val="22"/>
                <w:szCs w:val="22"/>
              </w:rPr>
              <w:t xml:space="preserve"> 202</w:t>
            </w:r>
            <w:r w:rsidR="008A0EF0" w:rsidRPr="006C782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521929" w:rsidRPr="006C7827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</w:tr>
      <w:tr w:rsidR="003E6360" w:rsidRPr="0048168D" w14:paraId="4F34544F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0BABF9A0" w14:textId="77777777" w:rsidR="003E6360" w:rsidRPr="006C7827" w:rsidRDefault="00D7672F" w:rsidP="00D7672F">
            <w:pPr>
              <w:rPr>
                <w:rFonts w:ascii="Calibri" w:hAnsi="Calibri"/>
                <w:sz w:val="22"/>
                <w:szCs w:val="22"/>
              </w:rPr>
            </w:pPr>
            <w:r w:rsidRPr="006C7827">
              <w:rPr>
                <w:rFonts w:ascii="Calibri" w:hAnsi="Calibri"/>
                <w:sz w:val="22"/>
                <w:szCs w:val="22"/>
              </w:rPr>
              <w:t>Podnositelj prijedloga i mišljenja (i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me i prezime </w:t>
            </w:r>
            <w:r w:rsidRPr="006C7827">
              <w:rPr>
                <w:rFonts w:ascii="Calibri" w:hAnsi="Calibri"/>
                <w:sz w:val="22"/>
                <w:szCs w:val="22"/>
              </w:rPr>
              <w:t xml:space="preserve">fizičke 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osobe odnosno naziv </w:t>
            </w:r>
            <w:r w:rsidRPr="006C7827">
              <w:rPr>
                <w:rFonts w:ascii="Calibri" w:hAnsi="Calibri"/>
                <w:sz w:val="22"/>
                <w:szCs w:val="22"/>
              </w:rPr>
              <w:t xml:space="preserve">pravne osobe za 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>koj</w:t>
            </w:r>
            <w:r w:rsidRPr="006C7827">
              <w:rPr>
                <w:rFonts w:ascii="Calibri" w:hAnsi="Calibri"/>
                <w:sz w:val="22"/>
                <w:szCs w:val="22"/>
              </w:rPr>
              <w:t>u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7827">
              <w:rPr>
                <w:rFonts w:ascii="Calibri" w:hAnsi="Calibri"/>
                <w:sz w:val="22"/>
                <w:szCs w:val="22"/>
              </w:rPr>
              <w:t>se podnosi</w:t>
            </w:r>
            <w:r w:rsidR="003E6360" w:rsidRPr="006C7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7827">
              <w:rPr>
                <w:rFonts w:ascii="Calibri" w:hAnsi="Calibri"/>
                <w:sz w:val="22"/>
                <w:szCs w:val="22"/>
              </w:rPr>
              <w:t>prijedlog i mišljenje</w:t>
            </w:r>
            <w:r w:rsidR="0027778F" w:rsidRPr="006C782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F94169C" w14:textId="77777777" w:rsidR="003E6360" w:rsidRPr="006C7827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2DE9E963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5933B49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Interes, odnosno kategorija i brojn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>ost korisnika koje predstavlja (građani, udruge, udruge u području zaštite okoliša, poduzetnici, itd.)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C56182B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3DF8B0BF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1AB448C" w14:textId="77777777" w:rsidR="003E6360" w:rsidRPr="0048168D" w:rsidRDefault="00105CC9" w:rsidP="0027778F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Ime i prezime osobe (ili osoba) koja je sastavljala primjedbe ili osobe ovlaštene za zastupanje pravne osobe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(kada se radi o pravnoj osobi kao podnositelju prijedloga i mišljenja),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e-mail ili drugi podaci za kontakt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2717093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74F87657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7AE0EE9F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222F5641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14:paraId="0D0CC545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518E4D9A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8A17093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Primjedbe na pojedine članke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ili dijelove</w:t>
            </w:r>
            <w:r w:rsidR="0027778F">
              <w:rPr>
                <w:rFonts w:ascii="Calibri" w:hAnsi="Calibri"/>
                <w:sz w:val="22"/>
                <w:szCs w:val="22"/>
              </w:rPr>
              <w:t xml:space="preserve"> nacrta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akta 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>ili dokumenta (prijedlog i mišljenje)</w:t>
            </w:r>
            <w:r w:rsidR="0027778F">
              <w:rPr>
                <w:rFonts w:ascii="Calibri" w:hAnsi="Calibri"/>
                <w:sz w:val="22"/>
                <w:szCs w:val="22"/>
              </w:rPr>
              <w:t xml:space="preserve"> s obrazloženjem</w:t>
            </w:r>
          </w:p>
          <w:p w14:paraId="34685B12" w14:textId="77777777" w:rsidR="003E6360" w:rsidRPr="0048168D" w:rsidRDefault="003E6360" w:rsidP="00E62ED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27A86B3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2A28FE0C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B43FF36" w14:textId="77777777" w:rsidR="003E6360" w:rsidRPr="0048168D" w:rsidRDefault="008F4F6C" w:rsidP="008F4F6C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Načeln</w:t>
            </w:r>
            <w:r w:rsidR="0027778F">
              <w:rPr>
                <w:rFonts w:ascii="Calibri" w:hAnsi="Calibri"/>
                <w:sz w:val="22"/>
                <w:szCs w:val="22"/>
              </w:rPr>
              <w:t>i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 xml:space="preserve">prijedlozi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i mišljenje 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 xml:space="preserve">na predloženi nacrt akta </w:t>
            </w:r>
            <w:r w:rsidRPr="0048168D">
              <w:rPr>
                <w:rFonts w:ascii="Calibri" w:hAnsi="Calibri"/>
                <w:sz w:val="22"/>
                <w:szCs w:val="22"/>
              </w:rPr>
              <w:t>ili dokumenta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A29488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14:paraId="508B6C96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1A6E7A2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Datum dostavljanja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prijedloga i mišljenja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B10DA16" w14:textId="77777777"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D19FC5" w14:textId="77777777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Važna napomena:</w:t>
      </w:r>
    </w:p>
    <w:p w14:paraId="77EB03E8" w14:textId="58B6811D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Popunjeni obrazac dostaviti na adresu elektroničke pošte: </w:t>
      </w:r>
      <w:hyperlink r:id="rId5" w:history="1">
        <w:r>
          <w:rPr>
            <w:rStyle w:val="Hiperveza"/>
            <w:rFonts w:ascii="Calibri" w:hAnsi="Calibri"/>
            <w:b/>
            <w:sz w:val="22"/>
            <w:szCs w:val="22"/>
          </w:rPr>
          <w:t>pisarnica@opcina-viskovo.hr</w:t>
        </w:r>
      </w:hyperlink>
      <w:r>
        <w:rPr>
          <w:rFonts w:ascii="Calibri" w:hAnsi="Calibri"/>
          <w:b/>
          <w:sz w:val="22"/>
          <w:szCs w:val="22"/>
        </w:rPr>
        <w:t xml:space="preserve"> odnosno na adresu: Vozišće 3, 51216 Viškovo</w:t>
      </w:r>
    </w:p>
    <w:p w14:paraId="0E01D618" w14:textId="3CBAF5B8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zaključno do </w:t>
      </w:r>
      <w:r w:rsidR="00E57BCD">
        <w:rPr>
          <w:rFonts w:ascii="Calibri" w:hAnsi="Calibri"/>
          <w:b/>
          <w:sz w:val="22"/>
          <w:szCs w:val="22"/>
        </w:rPr>
        <w:t>3</w:t>
      </w:r>
      <w:r w:rsidRPr="00C242F2">
        <w:rPr>
          <w:rFonts w:ascii="Calibri" w:hAnsi="Calibri"/>
          <w:b/>
          <w:sz w:val="22"/>
          <w:szCs w:val="22"/>
        </w:rPr>
        <w:t xml:space="preserve">. </w:t>
      </w:r>
      <w:r w:rsidR="00E57BCD">
        <w:rPr>
          <w:rFonts w:ascii="Calibri" w:hAnsi="Calibri"/>
          <w:b/>
          <w:sz w:val="22"/>
          <w:szCs w:val="22"/>
        </w:rPr>
        <w:t>kolovoza</w:t>
      </w:r>
      <w:r w:rsidRPr="00C242F2">
        <w:rPr>
          <w:rFonts w:ascii="Calibri" w:hAnsi="Calibri"/>
          <w:b/>
          <w:sz w:val="22"/>
          <w:szCs w:val="22"/>
        </w:rPr>
        <w:t xml:space="preserve"> 20</w:t>
      </w:r>
      <w:r w:rsidR="003C5CB8">
        <w:rPr>
          <w:rFonts w:ascii="Calibri" w:hAnsi="Calibri"/>
          <w:b/>
          <w:sz w:val="22"/>
          <w:szCs w:val="22"/>
        </w:rPr>
        <w:t>2</w:t>
      </w:r>
      <w:r w:rsidR="008A0EF0">
        <w:rPr>
          <w:rFonts w:ascii="Calibri" w:hAnsi="Calibri"/>
          <w:b/>
          <w:sz w:val="22"/>
          <w:szCs w:val="22"/>
        </w:rPr>
        <w:t>5</w:t>
      </w:r>
      <w:r w:rsidRPr="00C242F2">
        <w:rPr>
          <w:rFonts w:ascii="Calibri" w:hAnsi="Calibri"/>
          <w:b/>
          <w:sz w:val="22"/>
          <w:szCs w:val="22"/>
        </w:rPr>
        <w:t>. godine.</w:t>
      </w:r>
    </w:p>
    <w:p w14:paraId="777EFF1A" w14:textId="013592CA" w:rsidR="003710FC" w:rsidRDefault="003710FC" w:rsidP="003710F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Kontakt osoba: </w:t>
      </w:r>
      <w:r w:rsidR="008A0EF0">
        <w:rPr>
          <w:rFonts w:ascii="Calibri" w:hAnsi="Calibri"/>
          <w:b/>
          <w:sz w:val="22"/>
          <w:szCs w:val="22"/>
        </w:rPr>
        <w:t>Lara Ugrina Kol</w:t>
      </w:r>
      <w:r w:rsidR="0038122C">
        <w:rPr>
          <w:rFonts w:ascii="Calibri" w:hAnsi="Calibri"/>
          <w:b/>
          <w:sz w:val="22"/>
          <w:szCs w:val="22"/>
        </w:rPr>
        <w:t>a</w:t>
      </w:r>
      <w:r w:rsidR="008A0EF0">
        <w:rPr>
          <w:rFonts w:ascii="Calibri" w:hAnsi="Calibri"/>
          <w:b/>
          <w:sz w:val="22"/>
          <w:szCs w:val="22"/>
        </w:rPr>
        <w:t>rević, dipl.iur</w:t>
      </w:r>
      <w:r>
        <w:rPr>
          <w:rFonts w:ascii="Calibri" w:hAnsi="Calibri"/>
          <w:b/>
          <w:sz w:val="22"/>
          <w:szCs w:val="22"/>
        </w:rPr>
        <w:t>., tel: 503-77</w:t>
      </w:r>
      <w:r w:rsidR="008A0EF0">
        <w:rPr>
          <w:rFonts w:ascii="Calibri" w:hAnsi="Calibri"/>
          <w:b/>
          <w:sz w:val="22"/>
          <w:szCs w:val="22"/>
        </w:rPr>
        <w:t>4</w:t>
      </w:r>
    </w:p>
    <w:p w14:paraId="5E0D84FA" w14:textId="649A2AA7" w:rsidR="003710FC" w:rsidRDefault="003710FC" w:rsidP="003710F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Po završetku savjetovanja, svi pristigli prijedlozi/mišljenja bit će razmotreni te prihvaćeni ili neprihvaćeni uz obrazloženja koja su sastavni dio Izvješća o savjetovanju s javnošću. Izvješće će biti objavljeno </w:t>
      </w:r>
      <w:r w:rsidR="006C7827" w:rsidRPr="006C7827">
        <w:rPr>
          <w:rFonts w:ascii="Calibri" w:hAnsi="Calibri"/>
          <w:b/>
          <w:color w:val="auto"/>
          <w:sz w:val="22"/>
          <w:szCs w:val="22"/>
        </w:rPr>
        <w:t>1</w:t>
      </w:r>
      <w:r w:rsidR="00E57BCD">
        <w:rPr>
          <w:rFonts w:ascii="Calibri" w:hAnsi="Calibri"/>
          <w:b/>
          <w:color w:val="auto"/>
          <w:sz w:val="22"/>
          <w:szCs w:val="22"/>
        </w:rPr>
        <w:t>2</w:t>
      </w:r>
      <w:r w:rsidRPr="006C7827">
        <w:rPr>
          <w:rFonts w:ascii="Calibri" w:hAnsi="Calibri"/>
          <w:b/>
          <w:color w:val="auto"/>
          <w:sz w:val="22"/>
          <w:szCs w:val="22"/>
        </w:rPr>
        <w:t>.</w:t>
      </w:r>
      <w:r w:rsidR="008A0EF0" w:rsidRPr="006C7827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E57BCD">
        <w:rPr>
          <w:rFonts w:ascii="Calibri" w:hAnsi="Calibri"/>
          <w:b/>
          <w:color w:val="auto"/>
          <w:sz w:val="22"/>
          <w:szCs w:val="22"/>
        </w:rPr>
        <w:t>kolovoza</w:t>
      </w:r>
      <w:r w:rsidR="006C7827" w:rsidRPr="006C7827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6C7827">
        <w:rPr>
          <w:rFonts w:ascii="Calibri" w:hAnsi="Calibri"/>
          <w:b/>
          <w:color w:val="auto"/>
          <w:sz w:val="22"/>
          <w:szCs w:val="22"/>
        </w:rPr>
        <w:t>20</w:t>
      </w:r>
      <w:r w:rsidR="003C5CB8" w:rsidRPr="006C7827">
        <w:rPr>
          <w:rFonts w:ascii="Calibri" w:hAnsi="Calibri"/>
          <w:b/>
          <w:color w:val="auto"/>
          <w:sz w:val="22"/>
          <w:szCs w:val="22"/>
        </w:rPr>
        <w:t>2</w:t>
      </w:r>
      <w:r w:rsidR="008A0EF0" w:rsidRPr="006C7827">
        <w:rPr>
          <w:rFonts w:ascii="Calibri" w:hAnsi="Calibri"/>
          <w:b/>
          <w:color w:val="auto"/>
          <w:sz w:val="22"/>
          <w:szCs w:val="22"/>
        </w:rPr>
        <w:t>5</w:t>
      </w:r>
      <w:r w:rsidRPr="006C7827">
        <w:rPr>
          <w:rFonts w:ascii="Calibri" w:hAnsi="Calibri"/>
          <w:b/>
          <w:color w:val="auto"/>
          <w:sz w:val="22"/>
          <w:szCs w:val="22"/>
        </w:rPr>
        <w:t>. godine</w:t>
      </w:r>
      <w:r>
        <w:rPr>
          <w:rFonts w:ascii="Calibri" w:hAnsi="Calibri"/>
          <w:b/>
          <w:color w:val="auto"/>
          <w:sz w:val="22"/>
          <w:szCs w:val="22"/>
        </w:rPr>
        <w:t xml:space="preserve"> (očekivani termin) na internetskoj stranici Općine Viškovo na poveznici </w:t>
      </w:r>
      <w:hyperlink r:id="rId6" w:history="1">
        <w:r w:rsidR="00E91C24" w:rsidRPr="00E91C24">
          <w:rPr>
            <w:color w:val="0000FF"/>
            <w:u w:val="single"/>
            <w:lang w:eastAsia="hr-HR"/>
          </w:rPr>
          <w:t>Javna savjetovanja | Općina Viškovo (opcina-viskovo.hr)</w:t>
        </w:r>
      </w:hyperlink>
    </w:p>
    <w:p w14:paraId="47B34077" w14:textId="77777777" w:rsidR="003710FC" w:rsidRDefault="003710FC" w:rsidP="003710FC">
      <w:pPr>
        <w:pStyle w:val="Default"/>
        <w:jc w:val="both"/>
      </w:pPr>
      <w:r>
        <w:rPr>
          <w:rFonts w:ascii="Calibri" w:hAnsi="Calibri"/>
          <w:b/>
          <w:color w:val="auto"/>
          <w:sz w:val="22"/>
          <w:szCs w:val="22"/>
        </w:rPr>
        <w:t>Ukoliko ne želite da Vaši osobni podaci (ime i prezime) budu javno objavljeni, molimo da to jasno istaknete pri slanju obrasca.</w:t>
      </w:r>
    </w:p>
    <w:p w14:paraId="42BCE04F" w14:textId="77777777" w:rsidR="00AB3D82" w:rsidRDefault="00AB3D82" w:rsidP="003710FC">
      <w:pPr>
        <w:jc w:val="center"/>
      </w:pPr>
    </w:p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F0"/>
    <w:rsid w:val="00035F5C"/>
    <w:rsid w:val="00042BFA"/>
    <w:rsid w:val="00064FB6"/>
    <w:rsid w:val="00080019"/>
    <w:rsid w:val="000E6E2E"/>
    <w:rsid w:val="00105CC9"/>
    <w:rsid w:val="001401CA"/>
    <w:rsid w:val="001913C4"/>
    <w:rsid w:val="0019315F"/>
    <w:rsid w:val="00195DD6"/>
    <w:rsid w:val="001960F0"/>
    <w:rsid w:val="001C45C0"/>
    <w:rsid w:val="001E3FED"/>
    <w:rsid w:val="001E6A54"/>
    <w:rsid w:val="002214C4"/>
    <w:rsid w:val="00232C7D"/>
    <w:rsid w:val="002769DB"/>
    <w:rsid w:val="0027778F"/>
    <w:rsid w:val="003026AF"/>
    <w:rsid w:val="00325728"/>
    <w:rsid w:val="00341F57"/>
    <w:rsid w:val="0036270B"/>
    <w:rsid w:val="00366588"/>
    <w:rsid w:val="003679EE"/>
    <w:rsid w:val="003710FC"/>
    <w:rsid w:val="0038122C"/>
    <w:rsid w:val="003B76A2"/>
    <w:rsid w:val="003C5CB8"/>
    <w:rsid w:val="003D69F9"/>
    <w:rsid w:val="003E6360"/>
    <w:rsid w:val="00432A95"/>
    <w:rsid w:val="00432D69"/>
    <w:rsid w:val="00467392"/>
    <w:rsid w:val="0048168D"/>
    <w:rsid w:val="00521929"/>
    <w:rsid w:val="00585E64"/>
    <w:rsid w:val="005A76A5"/>
    <w:rsid w:val="0065285D"/>
    <w:rsid w:val="00665055"/>
    <w:rsid w:val="006C5887"/>
    <w:rsid w:val="006C7827"/>
    <w:rsid w:val="006D0ED7"/>
    <w:rsid w:val="006D3CBC"/>
    <w:rsid w:val="006E7665"/>
    <w:rsid w:val="00705064"/>
    <w:rsid w:val="00707AC6"/>
    <w:rsid w:val="0073397B"/>
    <w:rsid w:val="00787F79"/>
    <w:rsid w:val="00794534"/>
    <w:rsid w:val="007B2721"/>
    <w:rsid w:val="007C3647"/>
    <w:rsid w:val="007E56B9"/>
    <w:rsid w:val="008120DE"/>
    <w:rsid w:val="00831375"/>
    <w:rsid w:val="00847036"/>
    <w:rsid w:val="008A0EF0"/>
    <w:rsid w:val="008F4F6C"/>
    <w:rsid w:val="00912452"/>
    <w:rsid w:val="009342D6"/>
    <w:rsid w:val="00984E62"/>
    <w:rsid w:val="009D162B"/>
    <w:rsid w:val="009F6F4D"/>
    <w:rsid w:val="00A14692"/>
    <w:rsid w:val="00A36BC3"/>
    <w:rsid w:val="00A45164"/>
    <w:rsid w:val="00A773B0"/>
    <w:rsid w:val="00AB3D82"/>
    <w:rsid w:val="00B13D8A"/>
    <w:rsid w:val="00B27147"/>
    <w:rsid w:val="00B27EED"/>
    <w:rsid w:val="00B64A70"/>
    <w:rsid w:val="00B818B1"/>
    <w:rsid w:val="00B96160"/>
    <w:rsid w:val="00BB230A"/>
    <w:rsid w:val="00BB6354"/>
    <w:rsid w:val="00BF3059"/>
    <w:rsid w:val="00BF519B"/>
    <w:rsid w:val="00C6302D"/>
    <w:rsid w:val="00D7672F"/>
    <w:rsid w:val="00D808E9"/>
    <w:rsid w:val="00DA19B6"/>
    <w:rsid w:val="00DA697C"/>
    <w:rsid w:val="00DA6A25"/>
    <w:rsid w:val="00DB1E84"/>
    <w:rsid w:val="00DE6E38"/>
    <w:rsid w:val="00E128ED"/>
    <w:rsid w:val="00E41218"/>
    <w:rsid w:val="00E57BCD"/>
    <w:rsid w:val="00E648D1"/>
    <w:rsid w:val="00E91C24"/>
    <w:rsid w:val="00F1186B"/>
    <w:rsid w:val="00F23E5E"/>
    <w:rsid w:val="00F31BC0"/>
    <w:rsid w:val="00F872E6"/>
    <w:rsid w:val="00F96FEB"/>
    <w:rsid w:val="00FB26B3"/>
    <w:rsid w:val="00FF6E6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3F02"/>
  <w15:docId w15:val="{44421EF8-BCAB-4D45-80DE-282B6AC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E636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8F4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cina-viskovo.hr/sidebar/javna-savjetovanja" TargetMode="External"/><Relationship Id="rId5" Type="http://schemas.openxmlformats.org/officeDocument/2006/relationships/hyperlink" Target="mailto:pisarnica@opcina-visko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Lara Ugrina</cp:lastModifiedBy>
  <cp:revision>56</cp:revision>
  <cp:lastPrinted>2017-11-08T12:54:00Z</cp:lastPrinted>
  <dcterms:created xsi:type="dcterms:W3CDTF">2018-03-27T06:26:00Z</dcterms:created>
  <dcterms:modified xsi:type="dcterms:W3CDTF">2025-07-04T05:36:00Z</dcterms:modified>
</cp:coreProperties>
</file>