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8026"/>
      </w:tblGrid>
      <w:tr w:rsidR="00340761" w:rsidRPr="00681978" w14:paraId="32287AB4" w14:textId="77777777" w:rsidTr="00340761">
        <w:trPr>
          <w:trHeight w:val="675"/>
        </w:trPr>
        <w:tc>
          <w:tcPr>
            <w:tcW w:w="6358" w:type="dxa"/>
            <w:vAlign w:val="center"/>
          </w:tcPr>
          <w:p w14:paraId="22835B40" w14:textId="79C049C6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 xml:space="preserve">RH/ JLS/:   </w:t>
            </w:r>
            <w:r w:rsidR="004A420D">
              <w:rPr>
                <w:rFonts w:ascii="Calibri" w:eastAsia="Times New Roman" w:hAnsi="Calibri" w:cs="Times New Roman"/>
                <w:b/>
                <w:i/>
              </w:rPr>
              <w:t>KUĆA HALUBAJSKEGA ZVONČARA</w:t>
            </w:r>
          </w:p>
          <w:p w14:paraId="24506E1C" w14:textId="01CBF2FF" w:rsidR="00340761" w:rsidRPr="00681978" w:rsidRDefault="004A420D">
            <w:pPr>
              <w:spacing w:after="0" w:line="252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         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</w:rPr>
              <w:t>Vozišće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</w:rPr>
              <w:t xml:space="preserve"> 3</w:t>
            </w:r>
            <w:r w:rsidR="00340761" w:rsidRPr="00681978">
              <w:rPr>
                <w:rFonts w:ascii="Calibri" w:eastAsia="Times New Roman" w:hAnsi="Calibri" w:cs="Times New Roman"/>
                <w:b/>
                <w:i/>
              </w:rPr>
              <w:t>, 51216 Viškovo</w:t>
            </w:r>
          </w:p>
          <w:p w14:paraId="3C9CE311" w14:textId="77777777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  <w:i/>
              </w:rPr>
            </w:pPr>
          </w:p>
          <w:p w14:paraId="69BFD42C" w14:textId="77777777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</w:p>
          <w:p w14:paraId="7F3B8362" w14:textId="70FDD3B5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 xml:space="preserve">RKP: </w:t>
            </w:r>
            <w:r w:rsidR="004A420D">
              <w:rPr>
                <w:rFonts w:ascii="Calibri" w:eastAsia="Times New Roman" w:hAnsi="Calibri" w:cs="Times New Roman"/>
                <w:b/>
                <w:i/>
                <w:iCs/>
              </w:rPr>
              <w:t>52629</w:t>
            </w:r>
          </w:p>
          <w:p w14:paraId="292C39EB" w14:textId="77777777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</w:rPr>
            </w:pPr>
            <w:r w:rsidRPr="006819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26" w:type="dxa"/>
            <w:vAlign w:val="center"/>
            <w:hideMark/>
          </w:tcPr>
          <w:p w14:paraId="20B6B4D4" w14:textId="77777777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>Razina:</w:t>
            </w:r>
            <w:r w:rsidRPr="00681978">
              <w:rPr>
                <w:rFonts w:ascii="Calibri" w:eastAsia="Times New Roman" w:hAnsi="Calibri" w:cs="Times New Roman"/>
              </w:rPr>
              <w:t xml:space="preserve"> </w:t>
            </w:r>
            <w:r w:rsidRPr="00681978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681978">
              <w:rPr>
                <w:rFonts w:ascii="Calibri" w:eastAsia="Times New Roman" w:hAnsi="Calibri" w:cs="Times New Roman"/>
                <w:b/>
                <w:bCs/>
                <w:i/>
              </w:rPr>
              <w:t>21</w:t>
            </w:r>
          </w:p>
          <w:p w14:paraId="1C43F54C" w14:textId="005A8C71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>Matični broj:</w:t>
            </w:r>
            <w:r w:rsidRPr="00681978">
              <w:rPr>
                <w:rFonts w:ascii="Calibri" w:eastAsia="Times New Roman" w:hAnsi="Calibri" w:cs="Times New Roman"/>
              </w:rPr>
              <w:t xml:space="preserve">  </w:t>
            </w:r>
            <w:r w:rsidR="004A420D">
              <w:rPr>
                <w:rFonts w:ascii="Calibri" w:eastAsia="Times New Roman" w:hAnsi="Calibri" w:cs="Times New Roman"/>
                <w:b/>
                <w:i/>
              </w:rPr>
              <w:t>05671264</w:t>
            </w:r>
          </w:p>
          <w:p w14:paraId="762614A3" w14:textId="635616C1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  <w:b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 xml:space="preserve">OIB:  </w:t>
            </w:r>
            <w:r w:rsidR="004A420D">
              <w:rPr>
                <w:rFonts w:ascii="Calibri" w:eastAsia="Times New Roman" w:hAnsi="Calibri" w:cs="Times New Roman"/>
                <w:b/>
                <w:i/>
              </w:rPr>
              <w:t>70282727779</w:t>
            </w:r>
            <w:r w:rsidRPr="00681978">
              <w:rPr>
                <w:rFonts w:ascii="Calibri" w:eastAsia="Times New Roman" w:hAnsi="Calibri" w:cs="Times New Roman"/>
                <w:b/>
              </w:rPr>
              <w:t xml:space="preserve">    </w:t>
            </w:r>
          </w:p>
          <w:p w14:paraId="2DF29B9D" w14:textId="497F4D0A" w:rsidR="00340761" w:rsidRPr="00681978" w:rsidRDefault="00340761">
            <w:pPr>
              <w:spacing w:after="0" w:line="252" w:lineRule="auto"/>
              <w:rPr>
                <w:rFonts w:ascii="Calibri" w:eastAsia="Arial Unicode MS" w:hAnsi="Calibri" w:cs="Times New Roman"/>
              </w:rPr>
            </w:pPr>
            <w:r w:rsidRPr="00681978">
              <w:rPr>
                <w:rFonts w:ascii="Calibri" w:eastAsia="Arial Unicode MS" w:hAnsi="Calibri" w:cs="Times New Roman"/>
                <w:b/>
              </w:rPr>
              <w:t>NKD oznaka djelatnosti:</w:t>
            </w:r>
            <w:r w:rsidRPr="00681978">
              <w:rPr>
                <w:rFonts w:ascii="Calibri" w:eastAsia="Arial Unicode MS" w:hAnsi="Calibri" w:cs="Times New Roman"/>
              </w:rPr>
              <w:t xml:space="preserve">   </w:t>
            </w:r>
            <w:r w:rsidR="004A420D">
              <w:rPr>
                <w:rFonts w:ascii="Calibri" w:eastAsia="Arial Unicode MS" w:hAnsi="Calibri" w:cs="Times New Roman"/>
                <w:b/>
                <w:i/>
              </w:rPr>
              <w:t>8412</w:t>
            </w:r>
          </w:p>
          <w:p w14:paraId="4F48AD2D" w14:textId="77777777" w:rsidR="00340761" w:rsidRPr="00681978" w:rsidRDefault="00340761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681978">
              <w:rPr>
                <w:rFonts w:ascii="Calibri" w:eastAsia="Times New Roman" w:hAnsi="Calibri" w:cs="Times New Roman"/>
                <w:b/>
              </w:rPr>
              <w:t>IBAN:</w:t>
            </w:r>
            <w:r w:rsidRPr="00681978">
              <w:rPr>
                <w:rFonts w:ascii="Calibri" w:eastAsia="Times New Roman" w:hAnsi="Calibri" w:cs="Times New Roman"/>
              </w:rPr>
              <w:t xml:space="preserve">  </w:t>
            </w:r>
            <w:r w:rsidRPr="00681978">
              <w:rPr>
                <w:rFonts w:ascii="Calibri" w:eastAsia="Arial Unicode MS" w:hAnsi="Calibri" w:cs="Times New Roman"/>
                <w:b/>
                <w:i/>
              </w:rPr>
              <w:t>HR372412009184950005</w:t>
            </w:r>
          </w:p>
        </w:tc>
      </w:tr>
    </w:tbl>
    <w:p w14:paraId="55F81FAF" w14:textId="77777777" w:rsidR="00340761" w:rsidRPr="00681978" w:rsidRDefault="00340761" w:rsidP="00340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AE463AD" w14:textId="77777777" w:rsidR="00340761" w:rsidRPr="00681978" w:rsidRDefault="00340761" w:rsidP="00340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6D0BB4B" w14:textId="77777777" w:rsidR="00340761" w:rsidRPr="00681978" w:rsidRDefault="00340761" w:rsidP="0034076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8197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B I LJ E Š K E </w:t>
      </w:r>
    </w:p>
    <w:p w14:paraId="60ADDEBF" w14:textId="77777777" w:rsidR="00D13F92" w:rsidRPr="00681978" w:rsidRDefault="00D13F92" w:rsidP="00D13F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8197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UZ FINANCIJSKA IZVJEŠĆA ZA RAZDOBLJE </w:t>
      </w:r>
    </w:p>
    <w:p w14:paraId="09472F90" w14:textId="77777777" w:rsidR="00340761" w:rsidRPr="00681978" w:rsidRDefault="00D13F92" w:rsidP="00D13F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8197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 01. </w:t>
      </w:r>
      <w:r w:rsidRPr="00681978">
        <w:rPr>
          <w:b/>
          <w:sz w:val="24"/>
          <w:szCs w:val="24"/>
        </w:rPr>
        <w:t>SIJEČNJA</w:t>
      </w:r>
      <w:r w:rsidR="00340761" w:rsidRPr="00681978">
        <w:rPr>
          <w:b/>
          <w:sz w:val="24"/>
          <w:szCs w:val="24"/>
        </w:rPr>
        <w:t xml:space="preserve"> do 3</w:t>
      </w:r>
      <w:r w:rsidR="00E90F59" w:rsidRPr="00681978">
        <w:rPr>
          <w:b/>
          <w:sz w:val="24"/>
          <w:szCs w:val="24"/>
        </w:rPr>
        <w:t>1</w:t>
      </w:r>
      <w:r w:rsidR="00340761" w:rsidRPr="00681978">
        <w:rPr>
          <w:b/>
          <w:sz w:val="24"/>
          <w:szCs w:val="24"/>
        </w:rPr>
        <w:t xml:space="preserve">. </w:t>
      </w:r>
      <w:r w:rsidRPr="00681978">
        <w:rPr>
          <w:b/>
          <w:sz w:val="24"/>
          <w:szCs w:val="24"/>
        </w:rPr>
        <w:t xml:space="preserve">PROSINCA </w:t>
      </w:r>
      <w:r w:rsidR="00340761" w:rsidRPr="00681978">
        <w:rPr>
          <w:b/>
          <w:sz w:val="24"/>
          <w:szCs w:val="24"/>
        </w:rPr>
        <w:t>202</w:t>
      </w:r>
      <w:r w:rsidR="00C34A37" w:rsidRPr="00681978">
        <w:rPr>
          <w:b/>
          <w:sz w:val="24"/>
          <w:szCs w:val="24"/>
        </w:rPr>
        <w:t>2</w:t>
      </w:r>
      <w:r w:rsidR="00340761" w:rsidRPr="00681978">
        <w:rPr>
          <w:b/>
          <w:sz w:val="24"/>
          <w:szCs w:val="24"/>
        </w:rPr>
        <w:t xml:space="preserve">. </w:t>
      </w:r>
      <w:r w:rsidRPr="00681978">
        <w:rPr>
          <w:b/>
          <w:sz w:val="24"/>
          <w:szCs w:val="24"/>
        </w:rPr>
        <w:t>GODINE</w:t>
      </w:r>
    </w:p>
    <w:p w14:paraId="0AF8698D" w14:textId="77777777" w:rsidR="00340761" w:rsidRPr="00681978" w:rsidRDefault="00340761" w:rsidP="00495391"/>
    <w:p w14:paraId="76F60F93" w14:textId="77777777" w:rsidR="00340761" w:rsidRPr="00681978" w:rsidRDefault="00340761" w:rsidP="00D13F92">
      <w:pPr>
        <w:rPr>
          <w:b/>
        </w:rPr>
      </w:pPr>
      <w:r w:rsidRPr="00681978">
        <w:rPr>
          <w:b/>
        </w:rPr>
        <w:t>Uvodna bilješka</w:t>
      </w:r>
    </w:p>
    <w:p w14:paraId="58C073EF" w14:textId="1CAF056D" w:rsidR="00340761" w:rsidRPr="00681978" w:rsidRDefault="004A420D" w:rsidP="00495391">
      <w:pPr>
        <w:jc w:val="both"/>
      </w:pPr>
      <w:r>
        <w:t xml:space="preserve">Kuća </w:t>
      </w:r>
      <w:proofErr w:type="spellStart"/>
      <w:r>
        <w:t>Halubajskega</w:t>
      </w:r>
      <w:proofErr w:type="spellEnd"/>
      <w:r>
        <w:t xml:space="preserve"> zvončara</w:t>
      </w:r>
      <w:r w:rsidR="00340761" w:rsidRPr="00681978">
        <w:t xml:space="preserve"> je proračunski korisnik Proračuna Općine Viškovo i u sustavu je proračunske riznice. Financijski izvještaji za razdoblje od 1. siječnja do 3</w:t>
      </w:r>
      <w:r w:rsidR="00E90F59" w:rsidRPr="00681978">
        <w:t>1</w:t>
      </w:r>
      <w:r w:rsidR="00340761" w:rsidRPr="00681978">
        <w:t xml:space="preserve">. </w:t>
      </w:r>
      <w:r w:rsidR="00E90F59" w:rsidRPr="00681978">
        <w:t>prosinca</w:t>
      </w:r>
      <w:r w:rsidR="00340761" w:rsidRPr="00681978">
        <w:t xml:space="preserve">  202</w:t>
      </w:r>
      <w:r w:rsidR="00893F13" w:rsidRPr="00681978">
        <w:t>2</w:t>
      </w:r>
      <w:r w:rsidR="00340761" w:rsidRPr="00681978">
        <w:t>. godine sa</w:t>
      </w:r>
      <w:r w:rsidR="007B2865" w:rsidRPr="00681978">
        <w:t>stavljeni su na temelju članka 8</w:t>
      </w:r>
      <w:r w:rsidR="00340761" w:rsidRPr="00681978">
        <w:t>. Pravilnika o financijskom izvještavanju u proračunskom računovodstvu („Narodne novine</w:t>
      </w:r>
      <w:r w:rsidR="007B2865" w:rsidRPr="00681978">
        <w:t>“ br.</w:t>
      </w:r>
      <w:r w:rsidR="00A53B1C" w:rsidRPr="00681978">
        <w:t xml:space="preserve"> </w:t>
      </w:r>
      <w:r w:rsidR="002723E5" w:rsidRPr="00681978">
        <w:t>37/22</w:t>
      </w:r>
      <w:r w:rsidR="00340761" w:rsidRPr="00681978">
        <w:t xml:space="preserve">). </w:t>
      </w:r>
    </w:p>
    <w:p w14:paraId="1FE46173" w14:textId="77777777" w:rsidR="004A420D" w:rsidRDefault="004A420D" w:rsidP="00495391">
      <w:pPr>
        <w:jc w:val="both"/>
      </w:pPr>
    </w:p>
    <w:p w14:paraId="016FF534" w14:textId="3D62EC27" w:rsidR="004A420D" w:rsidRPr="004A420D" w:rsidRDefault="004A420D" w:rsidP="00495391">
      <w:pPr>
        <w:jc w:val="both"/>
      </w:pPr>
      <w:r w:rsidRPr="004A420D">
        <w:t>U</w:t>
      </w:r>
      <w:r>
        <w:t xml:space="preserve"> razdoblju od 01. siječnja 2022. godine</w:t>
      </w:r>
      <w:r w:rsidRPr="004A420D">
        <w:t xml:space="preserve"> do 31.</w:t>
      </w:r>
      <w:r>
        <w:t xml:space="preserve"> prosinca 2022. godine</w:t>
      </w:r>
      <w:r w:rsidRPr="004A420D">
        <w:t xml:space="preserve"> nije bilo poslovnih promjena</w:t>
      </w:r>
      <w:r>
        <w:t xml:space="preserve"> pa se obrasci dostavlja</w:t>
      </w:r>
      <w:r w:rsidRPr="004A420D">
        <w:t>ju prazni.</w:t>
      </w:r>
    </w:p>
    <w:p w14:paraId="2B342B96" w14:textId="77777777" w:rsidR="004A420D" w:rsidRDefault="004A420D" w:rsidP="00495391">
      <w:pPr>
        <w:jc w:val="both"/>
      </w:pPr>
    </w:p>
    <w:p w14:paraId="0B78E1E0" w14:textId="77777777" w:rsidR="004A420D" w:rsidRDefault="004A420D" w:rsidP="00495391">
      <w:pPr>
        <w:jc w:val="both"/>
      </w:pPr>
    </w:p>
    <w:p w14:paraId="377E13AF" w14:textId="77777777" w:rsidR="004A420D" w:rsidRDefault="004A420D" w:rsidP="00495391">
      <w:pPr>
        <w:jc w:val="both"/>
      </w:pPr>
    </w:p>
    <w:p w14:paraId="7AC5FB16" w14:textId="77777777" w:rsidR="004A420D" w:rsidRDefault="004A420D" w:rsidP="00495391">
      <w:pPr>
        <w:jc w:val="both"/>
      </w:pPr>
    </w:p>
    <w:p w14:paraId="62BDA15D" w14:textId="77777777" w:rsidR="004A420D" w:rsidRDefault="004A420D" w:rsidP="00495391">
      <w:pPr>
        <w:jc w:val="both"/>
      </w:pPr>
    </w:p>
    <w:p w14:paraId="7C17F028" w14:textId="77777777" w:rsidR="004A420D" w:rsidRDefault="00340761" w:rsidP="00495391">
      <w:pPr>
        <w:jc w:val="both"/>
      </w:pPr>
      <w:r w:rsidRPr="00681978">
        <w:t xml:space="preserve">Viškovo, </w:t>
      </w:r>
      <w:r w:rsidR="001B1DC1">
        <w:t>31</w:t>
      </w:r>
      <w:r w:rsidR="000458A7" w:rsidRPr="00681978">
        <w:t xml:space="preserve">. </w:t>
      </w:r>
      <w:r w:rsidR="00221931" w:rsidRPr="00681978">
        <w:t>siječnja</w:t>
      </w:r>
      <w:r w:rsidRPr="00681978">
        <w:t xml:space="preserve">  202</w:t>
      </w:r>
      <w:r w:rsidR="00221931" w:rsidRPr="00681978">
        <w:t>3</w:t>
      </w:r>
      <w:r w:rsidRPr="00681978">
        <w:t xml:space="preserve">. godine        </w:t>
      </w:r>
      <w:r w:rsidRPr="00681978">
        <w:tab/>
      </w:r>
    </w:p>
    <w:p w14:paraId="6F65411B" w14:textId="77777777" w:rsidR="004A420D" w:rsidRDefault="004A420D" w:rsidP="00495391">
      <w:pPr>
        <w:jc w:val="both"/>
      </w:pPr>
    </w:p>
    <w:p w14:paraId="1A7F9828" w14:textId="77777777" w:rsidR="004A420D" w:rsidRDefault="004A420D" w:rsidP="00495391">
      <w:pPr>
        <w:jc w:val="both"/>
      </w:pPr>
    </w:p>
    <w:p w14:paraId="1D8DBBB5" w14:textId="3D6539C0" w:rsidR="00340761" w:rsidRPr="00681978" w:rsidRDefault="00340761" w:rsidP="00495391">
      <w:pPr>
        <w:jc w:val="both"/>
      </w:pPr>
      <w:r w:rsidRPr="00681978">
        <w:tab/>
      </w:r>
      <w:r w:rsidRPr="00681978">
        <w:tab/>
        <w:t xml:space="preserve">                   </w:t>
      </w:r>
    </w:p>
    <w:p w14:paraId="6166DAA8" w14:textId="77777777" w:rsidR="00340761" w:rsidRPr="00681978" w:rsidRDefault="00340761" w:rsidP="00495391">
      <w:pPr>
        <w:jc w:val="both"/>
      </w:pPr>
      <w:r w:rsidRPr="00681978">
        <w:tab/>
      </w:r>
      <w:r w:rsidRPr="00681978">
        <w:tab/>
      </w:r>
    </w:p>
    <w:p w14:paraId="41DF38F2" w14:textId="40CE7FB9" w:rsidR="00340761" w:rsidRPr="00681978" w:rsidRDefault="001B1DC1" w:rsidP="00495391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PRIVREMENI RAVNATELJ</w:t>
      </w:r>
      <w:r w:rsidR="00340761" w:rsidRPr="00681978">
        <w:t>:</w:t>
      </w:r>
    </w:p>
    <w:p w14:paraId="31744D20" w14:textId="177B4B80" w:rsidR="00340761" w:rsidRPr="00681978" w:rsidRDefault="00495391" w:rsidP="00495391">
      <w:pPr>
        <w:jc w:val="both"/>
      </w:pPr>
      <w:r w:rsidRPr="00681978">
        <w:t xml:space="preserve">                                                                                              </w:t>
      </w:r>
      <w:r w:rsidR="00F27555" w:rsidRPr="00681978">
        <w:t xml:space="preserve"> </w:t>
      </w:r>
      <w:r w:rsidRPr="00681978">
        <w:t xml:space="preserve"> </w:t>
      </w:r>
      <w:r w:rsidR="001B1DC1">
        <w:t xml:space="preserve">     Robert Simčić,  </w:t>
      </w:r>
      <w:proofErr w:type="spellStart"/>
      <w:r w:rsidR="001B1DC1">
        <w:t>dipl</w:t>
      </w:r>
      <w:r w:rsidR="00340761" w:rsidRPr="00681978">
        <w:t>.</w:t>
      </w:r>
      <w:r w:rsidR="001B1DC1">
        <w:t>oec</w:t>
      </w:r>
      <w:proofErr w:type="spellEnd"/>
      <w:r w:rsidR="001B1DC1">
        <w:t>.</w:t>
      </w:r>
    </w:p>
    <w:p w14:paraId="33C4862E" w14:textId="77777777" w:rsidR="001A6F89" w:rsidRPr="00681978" w:rsidRDefault="001A6F89" w:rsidP="00495391">
      <w:pPr>
        <w:jc w:val="both"/>
      </w:pPr>
      <w:bookmarkStart w:id="0" w:name="_GoBack"/>
      <w:bookmarkEnd w:id="0"/>
    </w:p>
    <w:p w14:paraId="155C55A0" w14:textId="77777777" w:rsidR="00495391" w:rsidRPr="00681978" w:rsidRDefault="00495391">
      <w:pPr>
        <w:jc w:val="both"/>
      </w:pPr>
    </w:p>
    <w:sectPr w:rsidR="00495391" w:rsidRPr="00681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1C"/>
    <w:multiLevelType w:val="hybridMultilevel"/>
    <w:tmpl w:val="EC423688"/>
    <w:lvl w:ilvl="0" w:tplc="804EA33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20" w:hanging="360"/>
      </w:pPr>
    </w:lvl>
    <w:lvl w:ilvl="2" w:tplc="041A001B" w:tentative="1">
      <w:start w:val="1"/>
      <w:numFmt w:val="lowerRoman"/>
      <w:lvlText w:val="%3."/>
      <w:lvlJc w:val="right"/>
      <w:pPr>
        <w:ind w:left="4740" w:hanging="180"/>
      </w:pPr>
    </w:lvl>
    <w:lvl w:ilvl="3" w:tplc="041A000F" w:tentative="1">
      <w:start w:val="1"/>
      <w:numFmt w:val="decimal"/>
      <w:lvlText w:val="%4."/>
      <w:lvlJc w:val="left"/>
      <w:pPr>
        <w:ind w:left="5460" w:hanging="360"/>
      </w:pPr>
    </w:lvl>
    <w:lvl w:ilvl="4" w:tplc="041A0019" w:tentative="1">
      <w:start w:val="1"/>
      <w:numFmt w:val="lowerLetter"/>
      <w:lvlText w:val="%5."/>
      <w:lvlJc w:val="left"/>
      <w:pPr>
        <w:ind w:left="6180" w:hanging="360"/>
      </w:pPr>
    </w:lvl>
    <w:lvl w:ilvl="5" w:tplc="041A001B" w:tentative="1">
      <w:start w:val="1"/>
      <w:numFmt w:val="lowerRoman"/>
      <w:lvlText w:val="%6."/>
      <w:lvlJc w:val="right"/>
      <w:pPr>
        <w:ind w:left="6900" w:hanging="180"/>
      </w:pPr>
    </w:lvl>
    <w:lvl w:ilvl="6" w:tplc="041A000F" w:tentative="1">
      <w:start w:val="1"/>
      <w:numFmt w:val="decimal"/>
      <w:lvlText w:val="%7."/>
      <w:lvlJc w:val="left"/>
      <w:pPr>
        <w:ind w:left="7620" w:hanging="360"/>
      </w:pPr>
    </w:lvl>
    <w:lvl w:ilvl="7" w:tplc="041A0019" w:tentative="1">
      <w:start w:val="1"/>
      <w:numFmt w:val="lowerLetter"/>
      <w:lvlText w:val="%8."/>
      <w:lvlJc w:val="left"/>
      <w:pPr>
        <w:ind w:left="8340" w:hanging="360"/>
      </w:pPr>
    </w:lvl>
    <w:lvl w:ilvl="8" w:tplc="041A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>
    <w:nsid w:val="1AA55C38"/>
    <w:multiLevelType w:val="hybridMultilevel"/>
    <w:tmpl w:val="6880832C"/>
    <w:lvl w:ilvl="0" w:tplc="A6825F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35B"/>
    <w:multiLevelType w:val="hybridMultilevel"/>
    <w:tmpl w:val="7778C25C"/>
    <w:lvl w:ilvl="0" w:tplc="F7982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B5F87"/>
    <w:multiLevelType w:val="hybridMultilevel"/>
    <w:tmpl w:val="2D02077E"/>
    <w:lvl w:ilvl="0" w:tplc="A6825F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5E86"/>
    <w:multiLevelType w:val="hybridMultilevel"/>
    <w:tmpl w:val="8FCACC96"/>
    <w:lvl w:ilvl="0" w:tplc="942867C6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41"/>
    <w:rsid w:val="000458A7"/>
    <w:rsid w:val="000747C6"/>
    <w:rsid w:val="000874AE"/>
    <w:rsid w:val="000957B3"/>
    <w:rsid w:val="000F0838"/>
    <w:rsid w:val="0010158C"/>
    <w:rsid w:val="0018721F"/>
    <w:rsid w:val="001A6F89"/>
    <w:rsid w:val="001B1DC1"/>
    <w:rsid w:val="001F2329"/>
    <w:rsid w:val="001F3E93"/>
    <w:rsid w:val="002052AF"/>
    <w:rsid w:val="0021727D"/>
    <w:rsid w:val="00221931"/>
    <w:rsid w:val="00243A44"/>
    <w:rsid w:val="002723E5"/>
    <w:rsid w:val="00281DE9"/>
    <w:rsid w:val="00283384"/>
    <w:rsid w:val="00286293"/>
    <w:rsid w:val="002D6B7F"/>
    <w:rsid w:val="002E1222"/>
    <w:rsid w:val="002F13CE"/>
    <w:rsid w:val="002F1E04"/>
    <w:rsid w:val="00340761"/>
    <w:rsid w:val="00371AEE"/>
    <w:rsid w:val="003B7E9C"/>
    <w:rsid w:val="003C7DDA"/>
    <w:rsid w:val="003E4E34"/>
    <w:rsid w:val="004703CE"/>
    <w:rsid w:val="00495391"/>
    <w:rsid w:val="004A420D"/>
    <w:rsid w:val="004B2FC0"/>
    <w:rsid w:val="00507AB7"/>
    <w:rsid w:val="00532C90"/>
    <w:rsid w:val="00555B23"/>
    <w:rsid w:val="0057435D"/>
    <w:rsid w:val="00580EAB"/>
    <w:rsid w:val="005C2066"/>
    <w:rsid w:val="005E5CF3"/>
    <w:rsid w:val="00622441"/>
    <w:rsid w:val="00633502"/>
    <w:rsid w:val="00681978"/>
    <w:rsid w:val="00736A51"/>
    <w:rsid w:val="007415ED"/>
    <w:rsid w:val="0075027D"/>
    <w:rsid w:val="007B2865"/>
    <w:rsid w:val="007C62C4"/>
    <w:rsid w:val="007D3E14"/>
    <w:rsid w:val="00801F88"/>
    <w:rsid w:val="00893F13"/>
    <w:rsid w:val="009061BC"/>
    <w:rsid w:val="00951271"/>
    <w:rsid w:val="00954175"/>
    <w:rsid w:val="00A21740"/>
    <w:rsid w:val="00A5071E"/>
    <w:rsid w:val="00A53B1C"/>
    <w:rsid w:val="00A76D07"/>
    <w:rsid w:val="00B87591"/>
    <w:rsid w:val="00BC465E"/>
    <w:rsid w:val="00BC6426"/>
    <w:rsid w:val="00BD5E56"/>
    <w:rsid w:val="00C34A37"/>
    <w:rsid w:val="00C73B61"/>
    <w:rsid w:val="00CC4760"/>
    <w:rsid w:val="00CD12A7"/>
    <w:rsid w:val="00D13F92"/>
    <w:rsid w:val="00D34D46"/>
    <w:rsid w:val="00D3667C"/>
    <w:rsid w:val="00D36D55"/>
    <w:rsid w:val="00D377AF"/>
    <w:rsid w:val="00D5435C"/>
    <w:rsid w:val="00DC6C3B"/>
    <w:rsid w:val="00E2250A"/>
    <w:rsid w:val="00E90F59"/>
    <w:rsid w:val="00F27555"/>
    <w:rsid w:val="00F61D05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407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40761"/>
  </w:style>
  <w:style w:type="paragraph" w:styleId="Odlomakpopisa">
    <w:name w:val="List Paragraph"/>
    <w:basedOn w:val="Normal"/>
    <w:uiPriority w:val="34"/>
    <w:qFormat/>
    <w:rsid w:val="0034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407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40761"/>
  </w:style>
  <w:style w:type="paragraph" w:styleId="Odlomakpopisa">
    <w:name w:val="List Paragraph"/>
    <w:basedOn w:val="Normal"/>
    <w:uiPriority w:val="34"/>
    <w:qFormat/>
    <w:rsid w:val="0034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BrankaM</dc:creator>
  <cp:lastModifiedBy>Elena Grgurić</cp:lastModifiedBy>
  <cp:revision>3</cp:revision>
  <cp:lastPrinted>2023-01-31T14:16:00Z</cp:lastPrinted>
  <dcterms:created xsi:type="dcterms:W3CDTF">2023-01-30T14:40:00Z</dcterms:created>
  <dcterms:modified xsi:type="dcterms:W3CDTF">2023-01-31T14:16:00Z</dcterms:modified>
</cp:coreProperties>
</file>