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49CC7" w14:textId="0C66CEB2" w:rsidR="00153A63" w:rsidRPr="0032719F" w:rsidRDefault="00E16513" w:rsidP="00D26740">
      <w:pPr>
        <w:pStyle w:val="Tijeloteksta"/>
        <w:spacing w:before="11"/>
        <w:jc w:val="both"/>
        <w:rPr>
          <w:b/>
          <w:szCs w:val="22"/>
        </w:rPr>
      </w:pPr>
      <w:r w:rsidRPr="0032719F">
        <w:rPr>
          <w:b/>
          <w:szCs w:val="22"/>
        </w:rPr>
        <w:t>Prilog 1.</w:t>
      </w:r>
      <w:r w:rsidR="00F6454B" w:rsidRPr="0032719F">
        <w:rPr>
          <w:b/>
          <w:szCs w:val="22"/>
        </w:rPr>
        <w:t xml:space="preserve"> Ponudbeni list</w:t>
      </w:r>
    </w:p>
    <w:p w14:paraId="5F1443ED" w14:textId="3CEE9BA4" w:rsidR="006C47EF" w:rsidRPr="00F6454B" w:rsidRDefault="006C47EF" w:rsidP="00A43103">
      <w:pPr>
        <w:pStyle w:val="Tijeloteksta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361"/>
        <w:gridCol w:w="5919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proofErr w:type="spellStart"/>
            <w:r w:rsidRPr="00893846">
              <w:rPr>
                <w:bCs/>
                <w:sz w:val="24"/>
              </w:rPr>
              <w:t>Vozišće</w:t>
            </w:r>
            <w:proofErr w:type="spellEnd"/>
            <w:r w:rsidRPr="00893846">
              <w:rPr>
                <w:bCs/>
                <w:sz w:val="24"/>
              </w:rPr>
              <w:t xml:space="preserve">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698A63BA" w:rsidR="00F6454B" w:rsidRDefault="00F6454B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362"/>
        <w:gridCol w:w="5918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29096C1D" w:rsidR="00691935" w:rsidRPr="00893846" w:rsidRDefault="00791E09" w:rsidP="007B2C8A">
            <w:pPr>
              <w:spacing w:before="52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RADOVI NA OBNOVI HORIZONTALNE SIGNALIZACIJE U 2023. GODINI NA PODRUČJU OPĆINE VIŠKOVO</w:t>
            </w:r>
          </w:p>
        </w:tc>
      </w:tr>
      <w:tr w:rsidR="00706AE7" w14:paraId="080B5D82" w14:textId="77777777" w:rsidTr="005A5356">
        <w:tc>
          <w:tcPr>
            <w:tcW w:w="3436" w:type="dxa"/>
          </w:tcPr>
          <w:p w14:paraId="7488B58F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</w:tcPr>
          <w:p w14:paraId="3BAA1C45" w14:textId="5EA31404" w:rsidR="00706AE7" w:rsidRPr="00893846" w:rsidRDefault="00791E09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89/23</w:t>
            </w:r>
          </w:p>
        </w:tc>
      </w:tr>
    </w:tbl>
    <w:p w14:paraId="55EF8D4A" w14:textId="77777777" w:rsidR="0018270D" w:rsidRDefault="0018270D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374"/>
        <w:gridCol w:w="2816"/>
        <w:gridCol w:w="3090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 w:rsidP="00302C77">
            <w:pPr>
              <w:spacing w:before="52"/>
              <w:jc w:val="both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proofErr w:type="spellStart"/>
            <w:r w:rsidRPr="00F66FF7">
              <w:rPr>
                <w:b/>
                <w:sz w:val="24"/>
              </w:rPr>
              <w:t>Telefax</w:t>
            </w:r>
            <w:proofErr w:type="spellEnd"/>
            <w:r w:rsidRPr="00F66FF7">
              <w:rPr>
                <w:b/>
                <w:sz w:val="24"/>
              </w:rPr>
              <w:t xml:space="preserve">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1E64501B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proofErr w:type="spellStart"/>
            <w:r w:rsidRPr="007F58B3">
              <w:rPr>
                <w:b/>
                <w:sz w:val="24"/>
              </w:rPr>
              <w:t>naručteljem</w:t>
            </w:r>
            <w:proofErr w:type="spellEnd"/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Tijeloteksta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369"/>
        <w:gridCol w:w="5911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0DAAAC1F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 w:rsidR="00791E09">
              <w:rPr>
                <w:b/>
                <w:sz w:val="24"/>
              </w:rPr>
              <w:t xml:space="preserve"> (EUR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1272149F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 w:rsidR="00791E09">
              <w:rPr>
                <w:b/>
                <w:sz w:val="24"/>
              </w:rPr>
              <w:t>om (EUR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4F8EC04D" w14:textId="7C4AE751" w:rsidR="009A312C" w:rsidRDefault="009A312C" w:rsidP="009A312C">
      <w:pPr>
        <w:spacing w:before="52"/>
        <w:ind w:left="216"/>
        <w:rPr>
          <w:b/>
          <w:sz w:val="24"/>
        </w:rPr>
      </w:pPr>
    </w:p>
    <w:p w14:paraId="6099106D" w14:textId="6B180521" w:rsidR="00691935" w:rsidRDefault="00691935" w:rsidP="009A312C">
      <w:pPr>
        <w:spacing w:before="52"/>
        <w:ind w:left="216"/>
        <w:rPr>
          <w:b/>
          <w:sz w:val="24"/>
        </w:rPr>
      </w:pPr>
    </w:p>
    <w:p w14:paraId="1389B389" w14:textId="77777777" w:rsidR="00691935" w:rsidRDefault="00691935" w:rsidP="009A312C">
      <w:pPr>
        <w:spacing w:before="52"/>
        <w:ind w:left="216"/>
        <w:rPr>
          <w:b/>
          <w:sz w:val="24"/>
        </w:rPr>
      </w:pPr>
    </w:p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5. ROK VALJANOSTI PONUDE</w:t>
      </w:r>
    </w:p>
    <w:tbl>
      <w:tblPr>
        <w:tblStyle w:val="Reetkatablice"/>
        <w:tblW w:w="0" w:type="auto"/>
        <w:tblInd w:w="216" w:type="dxa"/>
        <w:tblLook w:val="04A0" w:firstRow="1" w:lastRow="0" w:firstColumn="1" w:lastColumn="0" w:noHBand="0" w:noVBand="1"/>
      </w:tblPr>
      <w:tblGrid>
        <w:gridCol w:w="3376"/>
        <w:gridCol w:w="590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3807B3">
      <w:pPr>
        <w:spacing w:before="52"/>
        <w:rPr>
          <w:b/>
          <w:sz w:val="24"/>
        </w:rPr>
      </w:pPr>
    </w:p>
    <w:p w14:paraId="36F97BFF" w14:textId="4B2F0FF0" w:rsidR="009A312C" w:rsidRDefault="008D04BA" w:rsidP="007B2C8A">
      <w:pPr>
        <w:ind w:left="216"/>
        <w:rPr>
          <w:b/>
          <w:sz w:val="24"/>
        </w:rPr>
      </w:pPr>
      <w:r>
        <w:rPr>
          <w:b/>
          <w:sz w:val="24"/>
        </w:rPr>
        <w:t>6. POPIS DOKUMENTACIJE</w:t>
      </w:r>
    </w:p>
    <w:p w14:paraId="67834E11" w14:textId="00819484" w:rsidR="000604D0" w:rsidRPr="005D1AE4" w:rsidRDefault="000604D0" w:rsidP="00302C77">
      <w:pPr>
        <w:ind w:left="216"/>
        <w:jc w:val="both"/>
        <w:rPr>
          <w:bCs/>
          <w:sz w:val="24"/>
        </w:rPr>
      </w:pPr>
      <w:r w:rsidRPr="005D1AE4">
        <w:rPr>
          <w:bCs/>
          <w:sz w:val="24"/>
        </w:rPr>
        <w:t xml:space="preserve">Ponudi uz ovaj ispunjen, potpisan i ovjeren Ponudbeni list prilažemo sljedeću </w:t>
      </w:r>
      <w:r w:rsidR="00D376C2" w:rsidRPr="005D1AE4">
        <w:rPr>
          <w:bCs/>
          <w:sz w:val="24"/>
        </w:rPr>
        <w:t>dokumentaciju</w:t>
      </w:r>
      <w:r w:rsidRPr="005D1AE4">
        <w:rPr>
          <w:bCs/>
          <w:sz w:val="24"/>
        </w:rPr>
        <w:t>:</w:t>
      </w:r>
    </w:p>
    <w:p w14:paraId="3883A0F3" w14:textId="37428752" w:rsidR="00C478E0" w:rsidRPr="005D1AE4" w:rsidRDefault="00302C77" w:rsidP="00302C77">
      <w:pPr>
        <w:ind w:left="216"/>
        <w:jc w:val="both"/>
        <w:rPr>
          <w:bCs/>
          <w:sz w:val="24"/>
        </w:rPr>
      </w:pPr>
      <w:r>
        <w:rPr>
          <w:bCs/>
          <w:sz w:val="24"/>
        </w:rPr>
        <w:t>1</w:t>
      </w:r>
      <w:r w:rsidR="00C478E0" w:rsidRPr="005D1AE4">
        <w:rPr>
          <w:bCs/>
          <w:sz w:val="24"/>
        </w:rPr>
        <w:t>. Ispunjen, potpisan i ovjeren Troškovnik (Prilog 2</w:t>
      </w:r>
      <w:r>
        <w:rPr>
          <w:bCs/>
          <w:sz w:val="24"/>
        </w:rPr>
        <w:t>.</w:t>
      </w:r>
      <w:r w:rsidR="00C478E0" w:rsidRPr="005D1AE4">
        <w:rPr>
          <w:bCs/>
          <w:sz w:val="24"/>
        </w:rPr>
        <w:t>)</w:t>
      </w:r>
    </w:p>
    <w:p w14:paraId="1C5986A0" w14:textId="620E2DA5" w:rsidR="005D1AE4" w:rsidRPr="005D1AE4" w:rsidRDefault="00302C77" w:rsidP="00302C77">
      <w:pPr>
        <w:ind w:left="216"/>
        <w:jc w:val="both"/>
        <w:rPr>
          <w:bCs/>
          <w:sz w:val="24"/>
        </w:rPr>
      </w:pPr>
      <w:r>
        <w:rPr>
          <w:bCs/>
          <w:sz w:val="24"/>
        </w:rPr>
        <w:t>2</w:t>
      </w:r>
      <w:r w:rsidR="005D1AE4" w:rsidRPr="005D1AE4">
        <w:rPr>
          <w:bCs/>
          <w:sz w:val="24"/>
        </w:rPr>
        <w:t>. Potvrdu porezne uprave kojom se dokazuje da ne postoje osnove za isključenje radi neplaćanja dospjelih poreznih obaveza i obaveza za mirovinsko i zdravstveno osiguranje</w:t>
      </w:r>
    </w:p>
    <w:p w14:paraId="3F14B75E" w14:textId="2662CC40" w:rsidR="00D376C2" w:rsidRPr="005D1AE4" w:rsidRDefault="00302C77" w:rsidP="00302C77">
      <w:pPr>
        <w:ind w:left="216"/>
        <w:jc w:val="both"/>
        <w:rPr>
          <w:bCs/>
          <w:sz w:val="24"/>
        </w:rPr>
      </w:pPr>
      <w:r>
        <w:rPr>
          <w:bCs/>
          <w:sz w:val="24"/>
        </w:rPr>
        <w:t>3</w:t>
      </w:r>
      <w:r w:rsidR="00D376C2" w:rsidRPr="005D1AE4">
        <w:rPr>
          <w:bCs/>
          <w:sz w:val="24"/>
        </w:rPr>
        <w:t xml:space="preserve">. Potpisanu i ovjerenu Izjavu o nekažnjavanju u vezi sudjelovanja u zločinačkoj organizaciji, korupciji, prijevari i pranju novca </w:t>
      </w:r>
      <w:r w:rsidR="00D376C2" w:rsidRPr="00AD777C">
        <w:rPr>
          <w:bCs/>
          <w:sz w:val="24"/>
          <w:szCs w:val="24"/>
        </w:rPr>
        <w:t>(</w:t>
      </w:r>
      <w:r w:rsidR="00C34AE3" w:rsidRPr="00AD777C">
        <w:rPr>
          <w:bCs/>
          <w:sz w:val="24"/>
          <w:szCs w:val="24"/>
        </w:rPr>
        <w:t xml:space="preserve">Prilog </w:t>
      </w:r>
      <w:r w:rsidR="005D1AE4" w:rsidRPr="00AD777C">
        <w:rPr>
          <w:bCs/>
          <w:sz w:val="24"/>
          <w:szCs w:val="24"/>
        </w:rPr>
        <w:t>3</w:t>
      </w:r>
      <w:r w:rsidR="00B80FC6" w:rsidRPr="00AD777C">
        <w:rPr>
          <w:bCs/>
          <w:sz w:val="24"/>
          <w:szCs w:val="24"/>
        </w:rPr>
        <w:t>.</w:t>
      </w:r>
      <w:r w:rsidR="00D376C2" w:rsidRPr="00AD777C">
        <w:rPr>
          <w:bCs/>
          <w:sz w:val="24"/>
          <w:szCs w:val="24"/>
        </w:rPr>
        <w:t>)</w:t>
      </w:r>
    </w:p>
    <w:p w14:paraId="42F9535C" w14:textId="08CD7F2E" w:rsidR="005D1AE4" w:rsidRPr="005D1AE4" w:rsidRDefault="00302C77" w:rsidP="00302C77">
      <w:pPr>
        <w:ind w:left="216"/>
        <w:jc w:val="both"/>
        <w:rPr>
          <w:bCs/>
          <w:sz w:val="24"/>
        </w:rPr>
      </w:pPr>
      <w:r>
        <w:rPr>
          <w:bCs/>
          <w:sz w:val="24"/>
        </w:rPr>
        <w:t>4</w:t>
      </w:r>
      <w:r w:rsidR="005D1AE4" w:rsidRPr="005D1AE4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428F6606" w14:textId="3C301008" w:rsidR="006A2215" w:rsidRPr="005D1AE4" w:rsidRDefault="00791E09" w:rsidP="00302C77">
      <w:pPr>
        <w:ind w:left="216"/>
        <w:jc w:val="both"/>
        <w:rPr>
          <w:bCs/>
          <w:sz w:val="24"/>
        </w:rPr>
      </w:pPr>
      <w:r>
        <w:rPr>
          <w:bCs/>
          <w:sz w:val="24"/>
        </w:rPr>
        <w:t>5.</w:t>
      </w:r>
      <w:r w:rsidR="006A2215" w:rsidRPr="005D1AE4">
        <w:rPr>
          <w:bCs/>
          <w:sz w:val="24"/>
        </w:rPr>
        <w:t xml:space="preserve"> Potpisanu i ovjerenu Izjavu</w:t>
      </w:r>
      <w:r w:rsidR="00DE77E5">
        <w:rPr>
          <w:bCs/>
          <w:sz w:val="24"/>
        </w:rPr>
        <w:t xml:space="preserve"> o</w:t>
      </w:r>
      <w:r w:rsidR="006A2215" w:rsidRPr="005D1AE4">
        <w:rPr>
          <w:bCs/>
          <w:sz w:val="24"/>
        </w:rPr>
        <w:t xml:space="preserve"> prihvaćanju općih i posebnih uvjeta (Prilog </w:t>
      </w:r>
      <w:r>
        <w:rPr>
          <w:bCs/>
          <w:sz w:val="24"/>
        </w:rPr>
        <w:t>4</w:t>
      </w:r>
      <w:r w:rsidR="006A2215" w:rsidRPr="005D1AE4">
        <w:rPr>
          <w:bCs/>
          <w:sz w:val="24"/>
        </w:rPr>
        <w:t>.)</w:t>
      </w:r>
    </w:p>
    <w:p w14:paraId="653043DD" w14:textId="456D8C2E" w:rsidR="00CB0793" w:rsidRPr="005D1AE4" w:rsidRDefault="00791E09" w:rsidP="00302C77">
      <w:pPr>
        <w:ind w:left="216"/>
        <w:jc w:val="both"/>
        <w:rPr>
          <w:bCs/>
          <w:sz w:val="24"/>
        </w:rPr>
      </w:pPr>
      <w:r>
        <w:rPr>
          <w:bCs/>
          <w:sz w:val="24"/>
        </w:rPr>
        <w:t>6</w:t>
      </w:r>
      <w:r w:rsidR="00CB0793" w:rsidRPr="005D1AE4">
        <w:rPr>
          <w:bCs/>
          <w:sz w:val="24"/>
        </w:rPr>
        <w:t xml:space="preserve">. </w:t>
      </w:r>
      <w:r w:rsidR="00C34AE3" w:rsidRPr="005D1AE4">
        <w:rPr>
          <w:bCs/>
          <w:sz w:val="24"/>
        </w:rPr>
        <w:t xml:space="preserve">Potpisanu i ovjerenu Izjavu o nepromjenjivosti cijena (Prilog </w:t>
      </w:r>
      <w:r>
        <w:rPr>
          <w:bCs/>
          <w:sz w:val="24"/>
        </w:rPr>
        <w:t>5</w:t>
      </w:r>
      <w:r w:rsidR="006A2215" w:rsidRPr="005D1AE4">
        <w:rPr>
          <w:bCs/>
          <w:sz w:val="24"/>
        </w:rPr>
        <w:t>.</w:t>
      </w:r>
      <w:r w:rsidR="00C34AE3" w:rsidRPr="005D1AE4">
        <w:rPr>
          <w:bCs/>
          <w:sz w:val="24"/>
        </w:rPr>
        <w:t>)</w:t>
      </w:r>
    </w:p>
    <w:p w14:paraId="2656F25A" w14:textId="34967F47" w:rsidR="00B80FC6" w:rsidRPr="005D1AE4" w:rsidRDefault="00791E09" w:rsidP="00302C77">
      <w:pPr>
        <w:ind w:left="216"/>
        <w:jc w:val="both"/>
        <w:rPr>
          <w:bCs/>
          <w:sz w:val="24"/>
        </w:rPr>
      </w:pPr>
      <w:r>
        <w:rPr>
          <w:bCs/>
          <w:sz w:val="24"/>
        </w:rPr>
        <w:t>7</w:t>
      </w:r>
      <w:r w:rsidR="00023790" w:rsidRPr="005D1AE4">
        <w:rPr>
          <w:bCs/>
          <w:sz w:val="24"/>
        </w:rPr>
        <w:t xml:space="preserve">. </w:t>
      </w:r>
      <w:r w:rsidR="00B80FC6" w:rsidRPr="005D1AE4">
        <w:rPr>
          <w:bCs/>
          <w:sz w:val="24"/>
        </w:rPr>
        <w:t>ako je primjenjivo</w:t>
      </w:r>
      <w:r w:rsidR="000B6E7F" w:rsidRPr="005D1AE4">
        <w:rPr>
          <w:bCs/>
          <w:sz w:val="24"/>
        </w:rPr>
        <w:t>,</w:t>
      </w:r>
      <w:r w:rsidR="00B80FC6" w:rsidRPr="005D1AE4">
        <w:rPr>
          <w:bCs/>
          <w:sz w:val="24"/>
        </w:rPr>
        <w:t xml:space="preserve"> zaokružiti:</w:t>
      </w:r>
    </w:p>
    <w:p w14:paraId="4AE124D6" w14:textId="15987EFE" w:rsidR="000B6E7F" w:rsidRPr="005D1AE4" w:rsidRDefault="000B6E7F" w:rsidP="00302C77">
      <w:pPr>
        <w:ind w:left="216"/>
        <w:jc w:val="both"/>
        <w:rPr>
          <w:bCs/>
          <w:sz w:val="24"/>
        </w:rPr>
      </w:pPr>
      <w:r w:rsidRPr="005D1AE4">
        <w:rPr>
          <w:bCs/>
          <w:sz w:val="24"/>
        </w:rPr>
        <w:t xml:space="preserve">a) Potpisan i ovjeren obrazac Podaci o </w:t>
      </w:r>
      <w:proofErr w:type="spellStart"/>
      <w:r w:rsidRPr="005D1AE4">
        <w:rPr>
          <w:bCs/>
          <w:sz w:val="24"/>
        </w:rPr>
        <w:t>podugovarateljima</w:t>
      </w:r>
      <w:proofErr w:type="spellEnd"/>
      <w:r w:rsidRPr="005D1AE4">
        <w:rPr>
          <w:bCs/>
          <w:sz w:val="24"/>
        </w:rPr>
        <w:t xml:space="preserve"> (Prilog </w:t>
      </w:r>
      <w:r w:rsidR="00791E09">
        <w:rPr>
          <w:bCs/>
          <w:sz w:val="24"/>
        </w:rPr>
        <w:t>6</w:t>
      </w:r>
      <w:r w:rsidRPr="005D1AE4">
        <w:rPr>
          <w:bCs/>
          <w:sz w:val="24"/>
        </w:rPr>
        <w:t>.)</w:t>
      </w:r>
    </w:p>
    <w:p w14:paraId="3A4F03B4" w14:textId="77777777" w:rsidR="000B6E7F" w:rsidRPr="005D1AE4" w:rsidRDefault="000B6E7F" w:rsidP="00302C77">
      <w:pPr>
        <w:ind w:left="216"/>
        <w:jc w:val="both"/>
        <w:rPr>
          <w:bCs/>
          <w:sz w:val="24"/>
        </w:rPr>
      </w:pPr>
      <w:r w:rsidRPr="005D1AE4">
        <w:rPr>
          <w:bCs/>
          <w:sz w:val="24"/>
        </w:rPr>
        <w:t xml:space="preserve">- </w:t>
      </w:r>
      <w:r w:rsidRPr="005D1AE4">
        <w:rPr>
          <w:b/>
          <w:sz w:val="24"/>
        </w:rPr>
        <w:t xml:space="preserve">prilaže se samo slučaju ako će ponuditelj angažirati </w:t>
      </w:r>
      <w:proofErr w:type="spellStart"/>
      <w:r w:rsidRPr="005D1AE4">
        <w:rPr>
          <w:b/>
          <w:sz w:val="24"/>
        </w:rPr>
        <w:t>podugovaratelja</w:t>
      </w:r>
      <w:proofErr w:type="spellEnd"/>
    </w:p>
    <w:p w14:paraId="527623D7" w14:textId="135E44A1" w:rsidR="00B80FC6" w:rsidRPr="005D1AE4" w:rsidRDefault="006A2215" w:rsidP="00302C77">
      <w:pPr>
        <w:ind w:left="216"/>
        <w:jc w:val="both"/>
        <w:rPr>
          <w:bCs/>
          <w:sz w:val="24"/>
        </w:rPr>
      </w:pPr>
      <w:r w:rsidRPr="005D1AE4">
        <w:rPr>
          <w:bCs/>
          <w:sz w:val="24"/>
        </w:rPr>
        <w:t>a)</w:t>
      </w:r>
      <w:r w:rsidR="00B80FC6" w:rsidRPr="005D1AE4">
        <w:rPr>
          <w:bCs/>
          <w:sz w:val="24"/>
        </w:rPr>
        <w:t xml:space="preserve"> Potpisan i ovjeren obrazac </w:t>
      </w:r>
      <w:r w:rsidR="004F616D" w:rsidRPr="005D1AE4">
        <w:rPr>
          <w:bCs/>
          <w:sz w:val="24"/>
        </w:rPr>
        <w:t>Zajednica ponuditelja</w:t>
      </w:r>
      <w:r w:rsidR="00B80FC6" w:rsidRPr="005D1AE4">
        <w:rPr>
          <w:bCs/>
          <w:sz w:val="24"/>
        </w:rPr>
        <w:t xml:space="preserve"> (Prilog</w:t>
      </w:r>
      <w:r w:rsidR="000B6E7F" w:rsidRPr="005D1AE4">
        <w:rPr>
          <w:bCs/>
          <w:sz w:val="24"/>
        </w:rPr>
        <w:t xml:space="preserve"> </w:t>
      </w:r>
      <w:r w:rsidR="00791E09">
        <w:rPr>
          <w:bCs/>
          <w:sz w:val="24"/>
        </w:rPr>
        <w:t>7</w:t>
      </w:r>
      <w:r w:rsidR="000B6E7F" w:rsidRPr="005D1AE4">
        <w:rPr>
          <w:bCs/>
          <w:sz w:val="24"/>
        </w:rPr>
        <w:t>.)</w:t>
      </w:r>
    </w:p>
    <w:p w14:paraId="317E39A4" w14:textId="0D739412" w:rsidR="00B80FC6" w:rsidRDefault="00B80FC6" w:rsidP="00302C77">
      <w:pPr>
        <w:ind w:left="216"/>
        <w:jc w:val="both"/>
        <w:rPr>
          <w:b/>
          <w:sz w:val="24"/>
        </w:rPr>
      </w:pPr>
      <w:r w:rsidRPr="005D1AE4">
        <w:rPr>
          <w:bCs/>
          <w:sz w:val="24"/>
        </w:rPr>
        <w:t xml:space="preserve">- </w:t>
      </w:r>
      <w:r w:rsidRPr="005D1AE4">
        <w:rPr>
          <w:b/>
          <w:sz w:val="24"/>
        </w:rPr>
        <w:t>prilaže se samo slučaju ako je ponuditelj u zajednici ponuditelja</w:t>
      </w: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0FB3B99A" w14:textId="77777777" w:rsidR="00A8208A" w:rsidRDefault="00A8208A" w:rsidP="009A312C">
      <w:pPr>
        <w:spacing w:before="52"/>
        <w:ind w:left="216"/>
        <w:rPr>
          <w:bCs/>
          <w:sz w:val="24"/>
        </w:rPr>
      </w:pPr>
    </w:p>
    <w:p w14:paraId="5337974F" w14:textId="77777777" w:rsidR="00A8208A" w:rsidRDefault="00A8208A" w:rsidP="009A312C">
      <w:pPr>
        <w:spacing w:before="52"/>
        <w:ind w:left="216"/>
        <w:rPr>
          <w:bCs/>
          <w:sz w:val="24"/>
        </w:rPr>
      </w:pPr>
    </w:p>
    <w:p w14:paraId="7E3ED6C9" w14:textId="16B48D7D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4BB0935B" w14:textId="796391A8" w:rsidR="005D1AE4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 w:rsidR="00791E09">
        <w:rPr>
          <w:spacing w:val="-3"/>
        </w:rPr>
        <w:t>_______ 2023</w:t>
      </w:r>
      <w:bookmarkStart w:id="1" w:name="_GoBack"/>
      <w:bookmarkEnd w:id="1"/>
      <w:r>
        <w:rPr>
          <w:spacing w:val="-3"/>
        </w:rPr>
        <w:t xml:space="preserve">. </w:t>
      </w:r>
      <w:r>
        <w:t xml:space="preserve">godine.                                                     </w:t>
      </w:r>
    </w:p>
    <w:p w14:paraId="5AF8EDDC" w14:textId="77777777" w:rsidR="005D1AE4" w:rsidRDefault="005D1AE4" w:rsidP="001B7FD2">
      <w:pPr>
        <w:tabs>
          <w:tab w:val="left" w:pos="1794"/>
          <w:tab w:val="left" w:pos="3162"/>
        </w:tabs>
        <w:spacing w:before="88"/>
        <w:ind w:left="116"/>
      </w:pPr>
    </w:p>
    <w:p w14:paraId="669300B3" w14:textId="6B2D70CA" w:rsidR="001B7FD2" w:rsidRDefault="001B7FD2" w:rsidP="005D1AE4">
      <w:pPr>
        <w:tabs>
          <w:tab w:val="left" w:pos="1794"/>
          <w:tab w:val="left" w:pos="3162"/>
        </w:tabs>
        <w:spacing w:before="88"/>
        <w:ind w:left="116"/>
        <w:jc w:val="both"/>
      </w:pPr>
      <w:r>
        <w:t xml:space="preserve"> </w:t>
      </w:r>
      <w:r w:rsidR="005D1AE4">
        <w:tab/>
      </w:r>
      <w:r w:rsidR="005D1AE4">
        <w:tab/>
      </w:r>
      <w:r w:rsidR="005D1AE4">
        <w:tab/>
      </w:r>
      <w:r w:rsidR="005D1AE4">
        <w:tab/>
      </w:r>
      <w:r w:rsidR="005D1AE4">
        <w:tab/>
      </w:r>
      <w:r w:rsidR="005D1AE4">
        <w:tab/>
      </w:r>
      <w:r w:rsidR="005D1AE4">
        <w:tab/>
      </w:r>
      <w:r w:rsidR="005D1AE4">
        <w:tab/>
      </w:r>
      <w:r>
        <w:t>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5D1AE4">
      <w:pPr>
        <w:pStyle w:val="Tijeloteksta"/>
        <w:spacing w:before="12"/>
        <w:jc w:val="right"/>
        <w:rPr>
          <w:b/>
          <w:sz w:val="15"/>
        </w:rPr>
      </w:pPr>
      <w:r>
        <w:rPr>
          <w:b/>
          <w:noProof/>
          <w:sz w:val="22"/>
          <w:lang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CEBC4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5D1AE4">
      <w:pPr>
        <w:spacing w:line="256" w:lineRule="exact"/>
        <w:ind w:right="133"/>
        <w:jc w:val="right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1539EE49" w14:textId="60A2C531" w:rsidR="008D04BA" w:rsidRDefault="008D04BA" w:rsidP="009A312C">
      <w:pPr>
        <w:spacing w:before="52"/>
        <w:ind w:left="216"/>
        <w:rPr>
          <w:b/>
          <w:sz w:val="24"/>
        </w:rPr>
      </w:pP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3849A490" w:rsidR="00BB4A87" w:rsidRDefault="00BB4A87" w:rsidP="00F908B5">
      <w:pPr>
        <w:spacing w:before="52"/>
        <w:ind w:left="216"/>
        <w:rPr>
          <w:b/>
          <w:sz w:val="24"/>
        </w:rPr>
      </w:pPr>
    </w:p>
    <w:p w14:paraId="5679F81A" w14:textId="202FE021" w:rsidR="007B2C8A" w:rsidRDefault="007B2C8A" w:rsidP="00F908B5">
      <w:pPr>
        <w:spacing w:before="52"/>
        <w:ind w:left="216"/>
        <w:rPr>
          <w:b/>
          <w:sz w:val="24"/>
        </w:rPr>
      </w:pPr>
    </w:p>
    <w:p w14:paraId="275F81A5" w14:textId="77777777" w:rsidR="00302C77" w:rsidRDefault="00302C77" w:rsidP="003807B3">
      <w:pPr>
        <w:spacing w:before="52"/>
        <w:rPr>
          <w:b/>
          <w:sz w:val="24"/>
        </w:rPr>
      </w:pPr>
    </w:p>
    <w:p w14:paraId="580D2CEF" w14:textId="77777777" w:rsidR="00795755" w:rsidRDefault="00795755" w:rsidP="00F908B5">
      <w:pPr>
        <w:spacing w:before="52"/>
        <w:ind w:left="216"/>
        <w:rPr>
          <w:b/>
          <w:sz w:val="24"/>
        </w:rPr>
      </w:pPr>
    </w:p>
    <w:p w14:paraId="65190D9D" w14:textId="1919C73F" w:rsidR="008D04BA" w:rsidRPr="00F47C6F" w:rsidRDefault="008D04BA" w:rsidP="00795755">
      <w:pPr>
        <w:spacing w:before="52"/>
        <w:ind w:left="216"/>
        <w:jc w:val="both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</w:t>
      </w:r>
      <w:r w:rsidR="00302C77">
        <w:rPr>
          <w:bCs/>
          <w:sz w:val="20"/>
          <w:szCs w:val="20"/>
        </w:rPr>
        <w:t xml:space="preserve"> vrijednost</w:t>
      </w:r>
      <w:r w:rsidR="00F908B5" w:rsidRPr="00F47C6F">
        <w:rPr>
          <w:bCs/>
          <w:sz w:val="20"/>
          <w:szCs w:val="20"/>
        </w:rPr>
        <w:t>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4A0E37">
      <w:footerReference w:type="default" r:id="rId7"/>
      <w:pgSz w:w="11910" w:h="16840"/>
      <w:pgMar w:top="1134" w:right="1202" w:bottom="1242" w:left="1202" w:header="0" w:footer="17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8EE9" w14:textId="77777777" w:rsidR="007F4E6F" w:rsidRDefault="007F4E6F">
      <w:r>
        <w:separator/>
      </w:r>
    </w:p>
  </w:endnote>
  <w:endnote w:type="continuationSeparator" w:id="0">
    <w:p w14:paraId="344955D1" w14:textId="77777777" w:rsidR="007F4E6F" w:rsidRDefault="007F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30768"/>
      <w:docPartObj>
        <w:docPartGallery w:val="Page Numbers (Bottom of Page)"/>
        <w:docPartUnique/>
      </w:docPartObj>
    </w:sdtPr>
    <w:sdtEndPr/>
    <w:sdtContent>
      <w:p w14:paraId="2378DACC" w14:textId="4F1F0E5C" w:rsidR="00F6454B" w:rsidRDefault="00F6454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E09">
          <w:rPr>
            <w:noProof/>
          </w:rP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1DFE" w14:textId="77777777" w:rsidR="007F4E6F" w:rsidRDefault="007F4E6F">
      <w:r>
        <w:separator/>
      </w:r>
    </w:p>
  </w:footnote>
  <w:footnote w:type="continuationSeparator" w:id="0">
    <w:p w14:paraId="4A0793EC" w14:textId="77777777" w:rsidR="007F4E6F" w:rsidRDefault="007F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63"/>
    <w:rsid w:val="000038B7"/>
    <w:rsid w:val="00023790"/>
    <w:rsid w:val="00047449"/>
    <w:rsid w:val="000604D0"/>
    <w:rsid w:val="000657BC"/>
    <w:rsid w:val="000A0211"/>
    <w:rsid w:val="000B6E7F"/>
    <w:rsid w:val="00153A63"/>
    <w:rsid w:val="00155A86"/>
    <w:rsid w:val="0018270D"/>
    <w:rsid w:val="001B5B03"/>
    <w:rsid w:val="001B7FD2"/>
    <w:rsid w:val="002A08E6"/>
    <w:rsid w:val="002A77E3"/>
    <w:rsid w:val="002B6CEB"/>
    <w:rsid w:val="00302C77"/>
    <w:rsid w:val="00313E1F"/>
    <w:rsid w:val="003160F5"/>
    <w:rsid w:val="0032719F"/>
    <w:rsid w:val="0033020A"/>
    <w:rsid w:val="00355012"/>
    <w:rsid w:val="003558C9"/>
    <w:rsid w:val="003807B3"/>
    <w:rsid w:val="00394A2D"/>
    <w:rsid w:val="003A7148"/>
    <w:rsid w:val="003D4419"/>
    <w:rsid w:val="0043000E"/>
    <w:rsid w:val="004366B7"/>
    <w:rsid w:val="004400B2"/>
    <w:rsid w:val="00456134"/>
    <w:rsid w:val="004A0E37"/>
    <w:rsid w:val="004C72DA"/>
    <w:rsid w:val="004D2BEE"/>
    <w:rsid w:val="004E4A2F"/>
    <w:rsid w:val="004F616D"/>
    <w:rsid w:val="005B2B99"/>
    <w:rsid w:val="005D1AE4"/>
    <w:rsid w:val="005E624A"/>
    <w:rsid w:val="005F0506"/>
    <w:rsid w:val="00603232"/>
    <w:rsid w:val="00606E6F"/>
    <w:rsid w:val="006326C4"/>
    <w:rsid w:val="006470B6"/>
    <w:rsid w:val="00650F70"/>
    <w:rsid w:val="00691935"/>
    <w:rsid w:val="006A2215"/>
    <w:rsid w:val="006A75DE"/>
    <w:rsid w:val="006C47EF"/>
    <w:rsid w:val="006E51DF"/>
    <w:rsid w:val="006F2019"/>
    <w:rsid w:val="00706AE7"/>
    <w:rsid w:val="007603B5"/>
    <w:rsid w:val="00791E09"/>
    <w:rsid w:val="00795755"/>
    <w:rsid w:val="007B2C8A"/>
    <w:rsid w:val="007B2FE5"/>
    <w:rsid w:val="007C19BB"/>
    <w:rsid w:val="007F4E6F"/>
    <w:rsid w:val="007F58B3"/>
    <w:rsid w:val="008764D6"/>
    <w:rsid w:val="008849C4"/>
    <w:rsid w:val="00893846"/>
    <w:rsid w:val="008D04BA"/>
    <w:rsid w:val="008E00EF"/>
    <w:rsid w:val="0093049B"/>
    <w:rsid w:val="0093184B"/>
    <w:rsid w:val="009860E8"/>
    <w:rsid w:val="009A312C"/>
    <w:rsid w:val="00A43103"/>
    <w:rsid w:val="00A672E4"/>
    <w:rsid w:val="00A8208A"/>
    <w:rsid w:val="00AD777C"/>
    <w:rsid w:val="00B80FC6"/>
    <w:rsid w:val="00B83281"/>
    <w:rsid w:val="00BB4A87"/>
    <w:rsid w:val="00BD64B2"/>
    <w:rsid w:val="00C16B00"/>
    <w:rsid w:val="00C34AE3"/>
    <w:rsid w:val="00C478E0"/>
    <w:rsid w:val="00CB05B1"/>
    <w:rsid w:val="00CB0793"/>
    <w:rsid w:val="00CD25F3"/>
    <w:rsid w:val="00D0776A"/>
    <w:rsid w:val="00D26740"/>
    <w:rsid w:val="00D376C2"/>
    <w:rsid w:val="00D42166"/>
    <w:rsid w:val="00D43105"/>
    <w:rsid w:val="00D52EF1"/>
    <w:rsid w:val="00D83721"/>
    <w:rsid w:val="00DD5B4F"/>
    <w:rsid w:val="00DE77E5"/>
    <w:rsid w:val="00E16513"/>
    <w:rsid w:val="00E6415F"/>
    <w:rsid w:val="00EA66FC"/>
    <w:rsid w:val="00F47C6F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454B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454B"/>
    <w:rPr>
      <w:rFonts w:ascii="Calibri" w:eastAsia="Calibri" w:hAnsi="Calibri" w:cs="Calibri"/>
      <w:lang w:val="hr-HR"/>
    </w:rPr>
  </w:style>
  <w:style w:type="table" w:styleId="Reetkatablice">
    <w:name w:val="Table Grid"/>
    <w:basedOn w:val="Obinatablica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Ponudbeni list</vt:lpstr>
      <vt:lpstr>Microsoft Word - Ponudbeni list</vt:lpstr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Marko Miletić</cp:lastModifiedBy>
  <cp:revision>2</cp:revision>
  <cp:lastPrinted>2022-07-11T10:07:00Z</cp:lastPrinted>
  <dcterms:created xsi:type="dcterms:W3CDTF">2023-02-23T08:19:00Z</dcterms:created>
  <dcterms:modified xsi:type="dcterms:W3CDTF">2023-02-23T08:19:00Z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