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14:paraId="2001F7B3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CFB22F8" w14:textId="77777777" w:rsidR="00931E4F" w:rsidRDefault="00931E4F" w:rsidP="00D3767E">
      <w:pPr>
        <w:jc w:val="center"/>
        <w:rPr>
          <w:b/>
        </w:rPr>
      </w:pPr>
      <w:r w:rsidRPr="00931E4F">
        <w:rPr>
          <w:b/>
        </w:rPr>
        <w:t>Viš</w:t>
      </w:r>
      <w:r>
        <w:rPr>
          <w:b/>
        </w:rPr>
        <w:t>i</w:t>
      </w:r>
      <w:r w:rsidRPr="00931E4F">
        <w:rPr>
          <w:b/>
        </w:rPr>
        <w:t xml:space="preserve"> stručn</w:t>
      </w:r>
      <w:r>
        <w:rPr>
          <w:b/>
        </w:rPr>
        <w:t>i</w:t>
      </w:r>
      <w:r w:rsidRPr="00931E4F">
        <w:rPr>
          <w:b/>
        </w:rPr>
        <w:t xml:space="preserve"> suradnik za održavanje objekata javne i društvene namjene, zaštitu okoliša i gospodarenje otpadom, poslove zaštite na radu i zaštite od požara – 1 izvršitelj</w:t>
      </w:r>
    </w:p>
    <w:p w14:paraId="37989D41" w14:textId="77777777" w:rsidR="00D65A24" w:rsidRPr="00B11F6B" w:rsidRDefault="00D65A24" w:rsidP="00D3767E">
      <w:pPr>
        <w:jc w:val="center"/>
        <w:rPr>
          <w:b/>
        </w:rPr>
      </w:pPr>
    </w:p>
    <w:p w14:paraId="74D5A7CB" w14:textId="621E3258"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D3767E">
        <w:t>1</w:t>
      </w:r>
      <w:r w:rsidR="002A4451">
        <w:t>6</w:t>
      </w:r>
      <w:r w:rsidR="00D3767E">
        <w:t>.</w:t>
      </w:r>
      <w:r w:rsidR="00931E4F">
        <w:t>11</w:t>
      </w:r>
      <w:r w:rsidR="00CC5A2B" w:rsidRPr="00B11F6B">
        <w:t>.2021.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721CDF3A" w14:textId="3BB4B704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šteta,</w:t>
      </w:r>
    </w:p>
    <w:p w14:paraId="1EDDF989" w14:textId="77777777" w:rsidR="00931E4F" w:rsidRDefault="00931E4F" w:rsidP="00931E4F">
      <w:pPr>
        <w:pStyle w:val="Odlomakpopisa"/>
        <w:ind w:left="360"/>
        <w:jc w:val="both"/>
      </w:pPr>
    </w:p>
    <w:p w14:paraId="58ACA0CA" w14:textId="4939105C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dozvole,</w:t>
      </w:r>
    </w:p>
    <w:p w14:paraId="77823846" w14:textId="77777777" w:rsidR="00931E4F" w:rsidRDefault="00931E4F" w:rsidP="00931E4F">
      <w:pPr>
        <w:pStyle w:val="Odlomakpopisa"/>
      </w:pPr>
    </w:p>
    <w:p w14:paraId="2C197DC6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u vezi s izradom, praćenjem izrade, te donošenjem dokumenata iz područja zaštite okoliša i gospodarenja otpadom  te vodi njihovu evidenciju; planira, organizira i provodi proslove i sustave  iz područja zaštite okoliša i gospodarenja otpadom,</w:t>
      </w:r>
    </w:p>
    <w:p w14:paraId="68FAE301" w14:textId="77777777" w:rsidR="00931E4F" w:rsidRDefault="00931E4F" w:rsidP="00931E4F">
      <w:pPr>
        <w:pStyle w:val="Odlomakpopisa"/>
      </w:pPr>
    </w:p>
    <w:p w14:paraId="00EDD59B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 vodi i organizira sve poslove u vezi s izradom, praćenjem izrade, te donošenjem dokumenata iz područja zaštite okoliša i gospodarenja otpadom te vodi njihovu evidenciju, planira, organizira i provodi poslove i sustave iz područja zaštite okoliša i gospodarenja otpadom ,</w:t>
      </w:r>
    </w:p>
    <w:p w14:paraId="3F284D83" w14:textId="77777777" w:rsidR="00931E4F" w:rsidRDefault="00931E4F" w:rsidP="00931E4F">
      <w:pPr>
        <w:pStyle w:val="Odlomakpopisa"/>
      </w:pPr>
    </w:p>
    <w:p w14:paraId="70DA6649" w14:textId="2270E761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obavlja stručne poslove vezano za primjenu propisa o zaštiti na radu, a za potrebe općine</w:t>
      </w:r>
    </w:p>
    <w:p w14:paraId="3F27F201" w14:textId="77777777" w:rsidR="00931E4F" w:rsidRDefault="00931E4F" w:rsidP="00931E4F">
      <w:pPr>
        <w:pStyle w:val="Odlomakpopisa"/>
      </w:pPr>
    </w:p>
    <w:p w14:paraId="139DEC69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vezano za primjenu propisa o zaštiti od požara, a za potrebe općine</w:t>
      </w:r>
    </w:p>
    <w:p w14:paraId="2C83275A" w14:textId="77777777" w:rsidR="00931E4F" w:rsidRDefault="00931E4F" w:rsidP="00931E4F">
      <w:pPr>
        <w:pStyle w:val="Odlomakpopisa"/>
      </w:pPr>
    </w:p>
    <w:p w14:paraId="7E1092E2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korištenja,</w:t>
      </w:r>
    </w:p>
    <w:p w14:paraId="5CDFE4C8" w14:textId="77777777" w:rsidR="00931E4F" w:rsidRDefault="00931E4F" w:rsidP="00931E4F">
      <w:pPr>
        <w:pStyle w:val="Odlomakpopisa"/>
      </w:pPr>
    </w:p>
    <w:p w14:paraId="6578FDF9" w14:textId="359E532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</w:t>
      </w:r>
    </w:p>
    <w:p w14:paraId="21780C4A" w14:textId="77777777" w:rsidR="00931E4F" w:rsidRDefault="00931E4F" w:rsidP="00931E4F">
      <w:pPr>
        <w:pStyle w:val="Odlomakpopisa"/>
      </w:pPr>
    </w:p>
    <w:p w14:paraId="6DB433F6" w14:textId="14043CF3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lastRenderedPageBreak/>
        <w:t>obavlja poslove vezano uz stvaranje ugovornih obveza za odsjek  te  obavlja poslove vezane uz javnu nabavu na koju se ne primjenjuje Zakon o javnoj nabavi,</w:t>
      </w:r>
    </w:p>
    <w:p w14:paraId="6560DB15" w14:textId="77777777" w:rsidR="00931E4F" w:rsidRDefault="00931E4F" w:rsidP="00931E4F">
      <w:pPr>
        <w:pStyle w:val="Odlomakpopisa"/>
      </w:pPr>
    </w:p>
    <w:p w14:paraId="353A63E5" w14:textId="02FB9409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054CDBC3" w14:textId="77777777" w:rsidR="00931E4F" w:rsidRDefault="00931E4F" w:rsidP="00931E4F">
      <w:pPr>
        <w:pStyle w:val="Odlomakpopisa"/>
      </w:pPr>
    </w:p>
    <w:p w14:paraId="6D81E8DD" w14:textId="4436F00C" w:rsidR="00931E4F" w:rsidRDefault="00931E4F" w:rsidP="00D3767E">
      <w:pPr>
        <w:pStyle w:val="Odlomakpopisa"/>
        <w:numPr>
          <w:ilvl w:val="0"/>
          <w:numId w:val="2"/>
        </w:numPr>
        <w:jc w:val="both"/>
      </w:pPr>
      <w:r>
        <w:t>izvršava naloge pročelnika i voditelja odsjeka koji se odnose na službu</w:t>
      </w:r>
    </w:p>
    <w:p w14:paraId="4578232A" w14:textId="764573F1" w:rsidR="00CC5A2B" w:rsidRDefault="00CC5A2B" w:rsidP="00D3767E">
      <w:pPr>
        <w:jc w:val="both"/>
        <w:rPr>
          <w:b/>
        </w:rPr>
      </w:pPr>
      <w:r w:rsidRPr="00CC5A2B">
        <w:rPr>
          <w:b/>
        </w:rPr>
        <w:t xml:space="preserve">Osnovna bruto plaća: </w:t>
      </w:r>
      <w:r w:rsidR="000E1DED" w:rsidRPr="000E1DED">
        <w:rPr>
          <w:b/>
        </w:rPr>
        <w:t xml:space="preserve">12.137,43 </w:t>
      </w:r>
      <w:r w:rsidRPr="00CC5A2B">
        <w:rPr>
          <w:b/>
        </w:rPr>
        <w:t>kn</w:t>
      </w:r>
      <w:r w:rsidR="005C05BF">
        <w:rPr>
          <w:b/>
        </w:rPr>
        <w:t xml:space="preserve">    </w:t>
      </w:r>
    </w:p>
    <w:p w14:paraId="33E97AE1" w14:textId="4851DF8F" w:rsidR="005C05BF" w:rsidRDefault="005C05BF" w:rsidP="005C05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Provjera znanja i sposobnosti obuhvaća </w:t>
      </w:r>
      <w:r w:rsidRPr="009C54D0">
        <w:rPr>
          <w:rFonts w:cs="Times New Roman"/>
          <w:sz w:val="24"/>
          <w:szCs w:val="24"/>
        </w:rPr>
        <w:t>pisano testiranje, provjeru rada na računalu</w:t>
      </w:r>
      <w:r>
        <w:rPr>
          <w:rFonts w:cs="Times New Roman"/>
          <w:sz w:val="24"/>
          <w:szCs w:val="24"/>
        </w:rPr>
        <w:t xml:space="preserve"> i intervju.</w:t>
      </w:r>
    </w:p>
    <w:p w14:paraId="1F1BCBAD" w14:textId="77777777" w:rsidR="005C05BF" w:rsidRPr="007C76AB" w:rsidRDefault="005C05BF" w:rsidP="005C05BF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14:paraId="08617FB2" w14:textId="77777777" w:rsidR="005C05BF" w:rsidRDefault="005C05BF" w:rsidP="005C05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14:paraId="1F6C8CF5" w14:textId="77777777" w:rsidR="005C05BF" w:rsidRDefault="005C05BF" w:rsidP="005C05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2685CCF" w14:textId="77777777" w:rsidR="005C05BF" w:rsidRPr="0057300F" w:rsidRDefault="005C05BF" w:rsidP="005C05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300F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gradnje i prostornog uređenja te područja zaštite okoliša, gospodarenja otpadom, zaštite na radu i zaštite od požara.</w:t>
      </w:r>
    </w:p>
    <w:p w14:paraId="3078F5DE" w14:textId="167D0027" w:rsidR="005C05BF" w:rsidRPr="005C05BF" w:rsidRDefault="005C05BF" w:rsidP="005C05BF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7300F">
        <w:rPr>
          <w:rFonts w:cs="Times New Roman"/>
          <w:sz w:val="24"/>
          <w:szCs w:val="24"/>
        </w:rPr>
        <w:br/>
      </w:r>
      <w:r w:rsidRPr="005C05BF">
        <w:rPr>
          <w:rFonts w:cs="Times New Roman"/>
          <w:b/>
          <w:bCs/>
          <w:sz w:val="24"/>
          <w:szCs w:val="24"/>
        </w:rPr>
        <w:t>Pravni i drugi izvori provjere znanja:</w:t>
      </w:r>
    </w:p>
    <w:p w14:paraId="2B7D106E" w14:textId="6A64E7B5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Zakon o gradnji (Narodne novine br. 153/13, 20/17, 39/19, 125/19), </w:t>
      </w:r>
    </w:p>
    <w:p w14:paraId="77EC0A13" w14:textId="783F6722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Zakon o prostornom uređenju (Narodne novine br. 153/13, 65/17, 114/18, 39/19, 98/19), </w:t>
      </w:r>
    </w:p>
    <w:p w14:paraId="354B6AFF" w14:textId="374D5B3E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Zakon o komunalnom gospodarstvu (Narodne novine br.  68/18, 110/18), </w:t>
      </w:r>
    </w:p>
    <w:p w14:paraId="2954884A" w14:textId="6A675EF6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Zakon o općem upravnom postupku (Narodne novine br. 47/09), </w:t>
      </w:r>
    </w:p>
    <w:p w14:paraId="2AFD3595" w14:textId="625C61AF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Zakon o službenicima i namještenicima u lokalnoj i područnoj (regionalnoj) samoupravi (Narodne novine br. 86/08, 61/11, 4/18, 112/19), </w:t>
      </w:r>
    </w:p>
    <w:p w14:paraId="4EFD5F88" w14:textId="145FCD15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 xml:space="preserve">Uredba o uredskom poslovanju (Narodne novine br. 07/09), </w:t>
      </w:r>
    </w:p>
    <w:p w14:paraId="6946CC68" w14:textId="02971F0B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Zakon o zaštiti na radu (Narodne novine br. 71/14, 118/14, 154/14 , 94/18, 96/18)</w:t>
      </w:r>
    </w:p>
    <w:p w14:paraId="5C1C901D" w14:textId="285BF5BC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Zakon o zaštiti od požara (Narodne novine br.  92/10)</w:t>
      </w:r>
    </w:p>
    <w:p w14:paraId="4ED19CAC" w14:textId="0606D4F6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Zakon o zaštiti okoliša (Narodne novine br. 80/13, 153/13, 78/15, 12/18, 118/18)</w:t>
      </w:r>
    </w:p>
    <w:p w14:paraId="11E48D4E" w14:textId="36F6BC4B" w:rsidR="00C80529" w:rsidRDefault="00C80529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529">
        <w:rPr>
          <w:sz w:val="24"/>
          <w:szCs w:val="24"/>
        </w:rPr>
        <w:t>Zakon o gospodarenju otpadom (Narodne novine br. 84/21)</w:t>
      </w:r>
    </w:p>
    <w:p w14:paraId="3DBFF9DF" w14:textId="53A8245F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Pravilnik o provedbi postupka jednostavne nabave (</w:t>
      </w:r>
      <w:bookmarkStart w:id="0" w:name="_Hlk35930288"/>
      <w:r w:rsidRPr="005C05BF">
        <w:rPr>
          <w:sz w:val="24"/>
          <w:szCs w:val="24"/>
        </w:rPr>
        <w:t>Službene novine Općine Viškovo br. 4/17)</w:t>
      </w:r>
    </w:p>
    <w:bookmarkEnd w:id="0"/>
    <w:p w14:paraId="08E1BEA6" w14:textId="70A84D2A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Odluka o komunalnom redu (Službene novine Općine Viškovo br. 14/19)</w:t>
      </w:r>
    </w:p>
    <w:p w14:paraId="053F4314" w14:textId="6FC28BE0" w:rsidR="005C05BF" w:rsidRPr="005C05BF" w:rsidRDefault="005C05BF" w:rsidP="00D376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C05BF">
        <w:rPr>
          <w:sz w:val="24"/>
          <w:szCs w:val="24"/>
        </w:rPr>
        <w:t>Zakon o zakupu i kupoprodaji poslovnog prostora (Narodne novine br.</w:t>
      </w:r>
      <w:r w:rsidRPr="0057300F">
        <w:t xml:space="preserve"> </w:t>
      </w:r>
      <w:r w:rsidRPr="005C05BF">
        <w:rPr>
          <w:sz w:val="24"/>
          <w:szCs w:val="24"/>
        </w:rPr>
        <w:t>125/11, 64/15, 112/18)</w:t>
      </w:r>
    </w:p>
    <w:sectPr w:rsidR="005C05BF" w:rsidRPr="005C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156DE2"/>
    <w:rsid w:val="001968A8"/>
    <w:rsid w:val="001D2E1A"/>
    <w:rsid w:val="002A4451"/>
    <w:rsid w:val="002D638F"/>
    <w:rsid w:val="003E11B0"/>
    <w:rsid w:val="004508AE"/>
    <w:rsid w:val="004C1DCD"/>
    <w:rsid w:val="005161FF"/>
    <w:rsid w:val="00534692"/>
    <w:rsid w:val="005A16DD"/>
    <w:rsid w:val="005C05BF"/>
    <w:rsid w:val="00653DF1"/>
    <w:rsid w:val="00662F1E"/>
    <w:rsid w:val="0067040D"/>
    <w:rsid w:val="00931E4F"/>
    <w:rsid w:val="00961936"/>
    <w:rsid w:val="009E1893"/>
    <w:rsid w:val="009E1FCC"/>
    <w:rsid w:val="009E5C22"/>
    <w:rsid w:val="00AD510B"/>
    <w:rsid w:val="00B11F6B"/>
    <w:rsid w:val="00C80529"/>
    <w:rsid w:val="00CA58C2"/>
    <w:rsid w:val="00CC5A2B"/>
    <w:rsid w:val="00CF29D8"/>
    <w:rsid w:val="00D015B7"/>
    <w:rsid w:val="00D113F2"/>
    <w:rsid w:val="00D139A4"/>
    <w:rsid w:val="00D3767E"/>
    <w:rsid w:val="00D65A24"/>
    <w:rsid w:val="00E42D2E"/>
    <w:rsid w:val="00F223FE"/>
    <w:rsid w:val="00F32DD6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7</cp:revision>
  <dcterms:created xsi:type="dcterms:W3CDTF">2021-11-10T13:55:00Z</dcterms:created>
  <dcterms:modified xsi:type="dcterms:W3CDTF">2021-11-15T07:15:00Z</dcterms:modified>
</cp:coreProperties>
</file>