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F860A9" w14:textId="77777777" w:rsidR="00CC5A2B" w:rsidRPr="00CC5A2B" w:rsidRDefault="00CC5A2B" w:rsidP="00D3767E">
      <w:pPr>
        <w:jc w:val="center"/>
        <w:rPr>
          <w:b/>
        </w:rPr>
      </w:pPr>
      <w:r w:rsidRPr="00CC5A2B">
        <w:rPr>
          <w:b/>
        </w:rPr>
        <w:t xml:space="preserve">Podaci vezani uz </w:t>
      </w:r>
      <w:r w:rsidR="00CE60B3">
        <w:rPr>
          <w:b/>
        </w:rPr>
        <w:t>natječaj</w:t>
      </w:r>
      <w:r w:rsidRPr="00CC5A2B">
        <w:rPr>
          <w:b/>
        </w:rPr>
        <w:t xml:space="preserve"> za prijam u službu u Jedinstveni upravni odjel na </w:t>
      </w:r>
      <w:r w:rsidR="00CE60B3">
        <w:rPr>
          <w:b/>
        </w:rPr>
        <w:t>ne</w:t>
      </w:r>
      <w:r w:rsidRPr="00CC5A2B">
        <w:rPr>
          <w:b/>
        </w:rPr>
        <w:t>određeno vrijeme na</w:t>
      </w:r>
    </w:p>
    <w:p w14:paraId="5AA115C6" w14:textId="77777777" w:rsidR="00CC5A2B" w:rsidRPr="00CC5A2B" w:rsidRDefault="00CC5A2B" w:rsidP="00D3767E">
      <w:pPr>
        <w:jc w:val="center"/>
        <w:rPr>
          <w:b/>
        </w:rPr>
      </w:pPr>
      <w:r w:rsidRPr="00CC5A2B">
        <w:rPr>
          <w:b/>
        </w:rPr>
        <w:t>radno mjesto:</w:t>
      </w:r>
    </w:p>
    <w:p w14:paraId="70CD39B9" w14:textId="1298F292" w:rsidR="00D65A24" w:rsidRPr="00B11F6B" w:rsidRDefault="009D73B2" w:rsidP="00D3767E">
      <w:pPr>
        <w:jc w:val="center"/>
        <w:rPr>
          <w:b/>
        </w:rPr>
      </w:pPr>
      <w:r>
        <w:rPr>
          <w:rStyle w:val="Naglaeno"/>
          <w:rFonts w:cstheme="minorHAnsi"/>
        </w:rPr>
        <w:t>S</w:t>
      </w:r>
      <w:r w:rsidR="00713642" w:rsidRPr="00713642">
        <w:rPr>
          <w:rStyle w:val="Naglaeno"/>
          <w:rFonts w:cstheme="minorHAnsi"/>
        </w:rPr>
        <w:t xml:space="preserve">tručni suradnik za održavanje komunalne infrastrukture </w:t>
      </w:r>
      <w:r w:rsidR="00CE60B3" w:rsidRPr="005425D2">
        <w:rPr>
          <w:rFonts w:cstheme="minorHAnsi"/>
          <w:b/>
        </w:rPr>
        <w:t>– 1 izvršitelj</w:t>
      </w:r>
    </w:p>
    <w:p w14:paraId="0C2C6486" w14:textId="25F9F1A6" w:rsidR="00D113F2" w:rsidRPr="004C1F78" w:rsidRDefault="00CE60B3" w:rsidP="00D3767E">
      <w:pPr>
        <w:jc w:val="both"/>
        <w:rPr>
          <w:color w:val="FF0000"/>
        </w:rPr>
      </w:pPr>
      <w:r>
        <w:t>Javni natječaj</w:t>
      </w:r>
      <w:r w:rsidR="00CC5A2B" w:rsidRPr="00B11F6B">
        <w:t xml:space="preserve"> je objavljen</w:t>
      </w:r>
      <w:r w:rsidR="00741FF1">
        <w:t xml:space="preserve"> u Narodnim novinama </w:t>
      </w:r>
      <w:r w:rsidR="00741FF1" w:rsidRPr="00250477">
        <w:t xml:space="preserve">br. </w:t>
      </w:r>
      <w:r w:rsidR="00250477" w:rsidRPr="00250477">
        <w:t>48</w:t>
      </w:r>
      <w:r w:rsidR="00601E61" w:rsidRPr="00250477">
        <w:t>/</w:t>
      </w:r>
      <w:r w:rsidR="006902C3" w:rsidRPr="00250477">
        <w:t>20</w:t>
      </w:r>
      <w:r w:rsidR="001A328A" w:rsidRPr="00250477">
        <w:t>2</w:t>
      </w:r>
      <w:r w:rsidR="00713642" w:rsidRPr="00250477">
        <w:t>4</w:t>
      </w:r>
      <w:r w:rsidR="00601E61" w:rsidRPr="009703AA">
        <w:t xml:space="preserve"> od </w:t>
      </w:r>
      <w:r w:rsidR="00FC4F90" w:rsidRPr="00FC4F90">
        <w:t>24.</w:t>
      </w:r>
      <w:r w:rsidR="00713642" w:rsidRPr="00FC4F90">
        <w:t>0</w:t>
      </w:r>
      <w:r w:rsidR="009D73B2" w:rsidRPr="00FC4F90">
        <w:t>4</w:t>
      </w:r>
      <w:r w:rsidR="00713642" w:rsidRPr="00FC4F90">
        <w:t>.</w:t>
      </w:r>
      <w:r w:rsidR="00601E61" w:rsidRPr="00FC4F90">
        <w:t>202</w:t>
      </w:r>
      <w:r w:rsidR="00713642" w:rsidRPr="00FC4F90">
        <w:t>4</w:t>
      </w:r>
      <w:r w:rsidR="00601E61" w:rsidRPr="00FC4F90">
        <w:t>. godine.</w:t>
      </w:r>
    </w:p>
    <w:p w14:paraId="1E1914F7" w14:textId="77777777" w:rsidR="00CC5A2B" w:rsidRDefault="00CC5A2B" w:rsidP="00D3767E">
      <w:pPr>
        <w:jc w:val="both"/>
      </w:pPr>
      <w:r>
        <w:t>Opis poslova:</w:t>
      </w:r>
    </w:p>
    <w:p w14:paraId="3D0457AA" w14:textId="77777777" w:rsidR="00713642" w:rsidRDefault="00713642" w:rsidP="00713642">
      <w:pPr>
        <w:pStyle w:val="Odlomakpopisa"/>
        <w:numPr>
          <w:ilvl w:val="0"/>
          <w:numId w:val="5"/>
        </w:numPr>
        <w:jc w:val="both"/>
      </w:pPr>
      <w:r>
        <w:t xml:space="preserve">obavlja poslove vezane uz održavanje komunalne infrastrukture u smislu Zakona o komunalnog gospodarstvu i provedbu komunalnih djelatnosti u smislu Odluke o komunalnim djelatnostima </w:t>
      </w:r>
    </w:p>
    <w:p w14:paraId="6AA3D87E" w14:textId="77777777" w:rsidR="00713642" w:rsidRDefault="00713642" w:rsidP="00713642">
      <w:pPr>
        <w:pStyle w:val="Odlomakpopisa"/>
        <w:jc w:val="both"/>
      </w:pPr>
    </w:p>
    <w:p w14:paraId="2AB53B68" w14:textId="77777777" w:rsidR="00713642" w:rsidRDefault="00713642" w:rsidP="00713642">
      <w:pPr>
        <w:pStyle w:val="Odlomakpopisa"/>
        <w:numPr>
          <w:ilvl w:val="0"/>
          <w:numId w:val="5"/>
        </w:numPr>
        <w:jc w:val="both"/>
      </w:pPr>
      <w:r>
        <w:t xml:space="preserve">obavlja stručne poslove uređenja prometa na području općine te stručne poslove povezane sa planiranjem i upravljanjem  prometa u mirovanju </w:t>
      </w:r>
    </w:p>
    <w:p w14:paraId="05B4D243" w14:textId="77777777" w:rsidR="00713642" w:rsidRDefault="00713642" w:rsidP="00713642">
      <w:pPr>
        <w:pStyle w:val="Odlomakpopisa"/>
        <w:jc w:val="both"/>
      </w:pPr>
    </w:p>
    <w:p w14:paraId="04F300C7" w14:textId="77777777" w:rsidR="00713642" w:rsidRDefault="00713642" w:rsidP="00713642">
      <w:pPr>
        <w:pStyle w:val="Odlomakpopisa"/>
        <w:numPr>
          <w:ilvl w:val="0"/>
          <w:numId w:val="5"/>
        </w:numPr>
        <w:jc w:val="both"/>
      </w:pPr>
      <w:r>
        <w:t>prati razvoj sustava javnog prijevoza putnika</w:t>
      </w:r>
    </w:p>
    <w:p w14:paraId="0BBA8272" w14:textId="77777777" w:rsidR="00713642" w:rsidRDefault="00713642" w:rsidP="00713642">
      <w:pPr>
        <w:pStyle w:val="Odlomakpopisa"/>
        <w:jc w:val="both"/>
      </w:pPr>
    </w:p>
    <w:p w14:paraId="635BCA29" w14:textId="77777777" w:rsidR="00713642" w:rsidRDefault="00713642" w:rsidP="00713642">
      <w:pPr>
        <w:pStyle w:val="Odlomakpopisa"/>
        <w:numPr>
          <w:ilvl w:val="0"/>
          <w:numId w:val="5"/>
        </w:numPr>
        <w:spacing w:after="0"/>
        <w:jc w:val="both"/>
      </w:pPr>
      <w:r>
        <w:t>prati propise iz upravnog područja koje prati te predlaže pravovremeno donošenje novih općih ili posebnih akata ili usklađenje istih sa novim propisima, izrađuje prijedloge tih akata</w:t>
      </w:r>
    </w:p>
    <w:p w14:paraId="79717AC0" w14:textId="7B38EB2A" w:rsidR="00713642" w:rsidRDefault="00713642" w:rsidP="00713642">
      <w:pPr>
        <w:pStyle w:val="Odlomakpopisa"/>
        <w:spacing w:after="0"/>
        <w:jc w:val="both"/>
      </w:pPr>
    </w:p>
    <w:p w14:paraId="117F1B41" w14:textId="77777777" w:rsidR="00713642" w:rsidRDefault="00713642" w:rsidP="00713642">
      <w:pPr>
        <w:pStyle w:val="Odlomakpopisa"/>
        <w:numPr>
          <w:ilvl w:val="0"/>
          <w:numId w:val="5"/>
        </w:numPr>
        <w:jc w:val="both"/>
      </w:pPr>
      <w:r>
        <w:t>daje mišljenja, tumačenja i odgovore po predmetima u okviru svoje nadležnosti, prima stranke i rješava po zahtjevima istih u okviru svoje nadležnosti</w:t>
      </w:r>
    </w:p>
    <w:p w14:paraId="544537B2" w14:textId="77777777" w:rsidR="00713642" w:rsidRDefault="00713642" w:rsidP="00713642">
      <w:pPr>
        <w:pStyle w:val="Odlomakpopisa"/>
        <w:jc w:val="both"/>
      </w:pPr>
    </w:p>
    <w:p w14:paraId="02D3FC9D" w14:textId="7E769282" w:rsidR="00713642" w:rsidRDefault="00713642" w:rsidP="00713642">
      <w:pPr>
        <w:pStyle w:val="Odlomakpopisa"/>
        <w:numPr>
          <w:ilvl w:val="0"/>
          <w:numId w:val="5"/>
        </w:numPr>
        <w:jc w:val="both"/>
      </w:pPr>
      <w:r>
        <w:t>izvršava naloge pročelnika i voditelja odsjeka koji se odnose na službu</w:t>
      </w:r>
    </w:p>
    <w:p w14:paraId="1431AEFA" w14:textId="77777777" w:rsidR="00713642" w:rsidRDefault="00713642" w:rsidP="00713642">
      <w:pPr>
        <w:pStyle w:val="Odlomakpopisa"/>
        <w:jc w:val="both"/>
      </w:pPr>
    </w:p>
    <w:p w14:paraId="4C22E88D" w14:textId="2B7BD3B5" w:rsidR="00A3523E" w:rsidRDefault="00CC5A2B" w:rsidP="00D3767E">
      <w:pPr>
        <w:jc w:val="both"/>
        <w:rPr>
          <w:b/>
        </w:rPr>
      </w:pPr>
      <w:r w:rsidRPr="00CC5A2B">
        <w:rPr>
          <w:b/>
        </w:rPr>
        <w:t>Osnovna bruto plaća</w:t>
      </w:r>
      <w:r w:rsidRPr="007B0935">
        <w:rPr>
          <w:b/>
        </w:rPr>
        <w:t>:</w:t>
      </w:r>
      <w:r w:rsidR="00EC0C22" w:rsidRPr="007B0935">
        <w:rPr>
          <w:b/>
        </w:rPr>
        <w:t xml:space="preserve"> </w:t>
      </w:r>
      <w:r w:rsidR="00893316" w:rsidRPr="00FD392D">
        <w:rPr>
          <w:b/>
        </w:rPr>
        <w:t>1.</w:t>
      </w:r>
      <w:r w:rsidR="009D73B2" w:rsidRPr="00FD392D">
        <w:rPr>
          <w:b/>
        </w:rPr>
        <w:t>685</w:t>
      </w:r>
      <w:r w:rsidR="00893316" w:rsidRPr="00FD392D">
        <w:rPr>
          <w:b/>
        </w:rPr>
        <w:t>,</w:t>
      </w:r>
      <w:r w:rsidR="009D73B2" w:rsidRPr="00FD392D">
        <w:rPr>
          <w:b/>
        </w:rPr>
        <w:t>85</w:t>
      </w:r>
      <w:r w:rsidR="00893316" w:rsidRPr="00FD392D">
        <w:rPr>
          <w:b/>
        </w:rPr>
        <w:t xml:space="preserve"> </w:t>
      </w:r>
      <w:r w:rsidR="00A3523E" w:rsidRPr="00FD392D">
        <w:rPr>
          <w:b/>
        </w:rPr>
        <w:t xml:space="preserve"> EUR -a.</w:t>
      </w:r>
    </w:p>
    <w:p w14:paraId="519538A3" w14:textId="77777777" w:rsidR="009D73B2" w:rsidRPr="00F124AF" w:rsidRDefault="009D73B2" w:rsidP="009D73B2">
      <w:pPr>
        <w:spacing w:after="200" w:line="276" w:lineRule="auto"/>
      </w:pPr>
      <w:r w:rsidRPr="00F124AF">
        <w:t>Provjera znanja i sposobnosti obuhvaća:</w:t>
      </w:r>
    </w:p>
    <w:p w14:paraId="64AA9BFB" w14:textId="77777777" w:rsidR="009D73B2" w:rsidRPr="00F124AF" w:rsidRDefault="009D73B2" w:rsidP="009D73B2">
      <w:pPr>
        <w:spacing w:after="200" w:line="276" w:lineRule="auto"/>
        <w:jc w:val="both"/>
      </w:pPr>
      <w:r w:rsidRPr="00F124AF">
        <w:t>- pisano testiranje, provjeru rada na računalu  i intervju.</w:t>
      </w:r>
    </w:p>
    <w:p w14:paraId="002ED310" w14:textId="77777777" w:rsidR="009D73B2" w:rsidRPr="00F124AF" w:rsidRDefault="009D73B2" w:rsidP="009D73B2">
      <w:pPr>
        <w:spacing w:after="200" w:line="276" w:lineRule="auto"/>
        <w:jc w:val="both"/>
      </w:pPr>
      <w:r w:rsidRPr="00F124AF">
        <w:t xml:space="preserve">Najmanje pet dana prije održavanja prethodne provjere znanja i sposobnosti objavit će se putem internet stranice i oglasne ploče Općine Viškovo vrijeme održavanja prethodne provjere znanja i sposobnosti. Kandidati koji ispunjavaju formalne uvjete iz </w:t>
      </w:r>
      <w:r>
        <w:t>natječaja</w:t>
      </w:r>
      <w:r w:rsidRPr="00F124AF">
        <w:t xml:space="preserve"> biti će pozvani na pisano testiranje, provjeru rada na računalu i intervju putem e-maila navedenog na prijavi na </w:t>
      </w:r>
      <w:r>
        <w:t>natječaj</w:t>
      </w:r>
      <w:r w:rsidRPr="00F124AF">
        <w:t xml:space="preserve">. Intervju se provodi samo s kandidatima koji su ostvarili najmanje 50% bodova iz svakog dijela prethodne provjere znanja i sposobnosti kandidata na provedenom testiranju i provjeri rada na računalu. </w:t>
      </w:r>
    </w:p>
    <w:p w14:paraId="24A14028" w14:textId="25D1F1D9" w:rsidR="00307B71" w:rsidRPr="00307B71" w:rsidRDefault="00307B71" w:rsidP="00307B71">
      <w:pPr>
        <w:spacing w:after="0" w:line="240" w:lineRule="auto"/>
        <w:jc w:val="both"/>
        <w:rPr>
          <w:rFonts w:cs="Times New Roman"/>
        </w:rPr>
      </w:pPr>
      <w:r w:rsidRPr="00307B71">
        <w:rPr>
          <w:rFonts w:cs="Times New Roman"/>
        </w:rPr>
        <w:t>Područje pisanog testiranja obuhvaća područje lokalne i područne (regionalne) samouprave, područje općeg upravnog postupka, gradnje i prostornog uređenja te područja komunalne infrastrukture</w:t>
      </w:r>
      <w:r w:rsidR="00AA6B62">
        <w:rPr>
          <w:rFonts w:cs="Times New Roman"/>
        </w:rPr>
        <w:t>.</w:t>
      </w:r>
    </w:p>
    <w:p w14:paraId="5926F501" w14:textId="77777777" w:rsidR="00307B71" w:rsidRPr="00307B71" w:rsidRDefault="00307B71" w:rsidP="00307B71">
      <w:pPr>
        <w:spacing w:after="0" w:line="240" w:lineRule="auto"/>
        <w:jc w:val="both"/>
        <w:rPr>
          <w:rFonts w:cs="Times New Roman"/>
        </w:rPr>
      </w:pPr>
    </w:p>
    <w:p w14:paraId="4692033A" w14:textId="77777777" w:rsidR="00307B71" w:rsidRPr="0097420A" w:rsidRDefault="00307B71" w:rsidP="00307B71">
      <w:pPr>
        <w:spacing w:after="0" w:line="240" w:lineRule="auto"/>
        <w:jc w:val="both"/>
        <w:rPr>
          <w:rFonts w:cs="Times New Roman"/>
          <w:b/>
          <w:bCs/>
          <w:u w:val="single"/>
        </w:rPr>
      </w:pPr>
      <w:r w:rsidRPr="0097420A">
        <w:rPr>
          <w:rFonts w:cs="Times New Roman"/>
          <w:b/>
          <w:bCs/>
          <w:u w:val="single"/>
        </w:rPr>
        <w:t>Pravni i drugi izvori provjere znanja:</w:t>
      </w:r>
    </w:p>
    <w:p w14:paraId="6A929612" w14:textId="7F356D35" w:rsidR="00307B71" w:rsidRPr="0097420A" w:rsidRDefault="00307B71" w:rsidP="00307B71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cs="Times New Roman"/>
        </w:rPr>
      </w:pPr>
      <w:r w:rsidRPr="0097420A">
        <w:rPr>
          <w:rFonts w:cs="Times New Roman"/>
        </w:rPr>
        <w:t>Zakon o općem upravnom postupku (</w:t>
      </w:r>
      <w:r w:rsidR="006D1D8D" w:rsidRPr="0097420A">
        <w:rPr>
          <w:rFonts w:cs="Times New Roman"/>
        </w:rPr>
        <w:t>„</w:t>
      </w:r>
      <w:r w:rsidRPr="0097420A">
        <w:rPr>
          <w:rFonts w:cs="Times New Roman"/>
        </w:rPr>
        <w:t>Narodne novine</w:t>
      </w:r>
      <w:r w:rsidR="006D1D8D" w:rsidRPr="0097420A">
        <w:rPr>
          <w:rFonts w:cs="Times New Roman"/>
        </w:rPr>
        <w:t>“</w:t>
      </w:r>
      <w:r w:rsidRPr="0097420A">
        <w:rPr>
          <w:rFonts w:cs="Times New Roman"/>
        </w:rPr>
        <w:t xml:space="preserve"> br. 47/09, 110/21) </w:t>
      </w:r>
    </w:p>
    <w:p w14:paraId="14940DC1" w14:textId="7EDE5F23" w:rsidR="00307B71" w:rsidRPr="0097420A" w:rsidRDefault="00307B71" w:rsidP="00307B71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cs="Times New Roman"/>
        </w:rPr>
      </w:pPr>
      <w:r w:rsidRPr="0097420A">
        <w:rPr>
          <w:rFonts w:cs="Times New Roman"/>
        </w:rPr>
        <w:t>Zakon o službenicima i namještenicima u lokalnoj i područnoj (regionalnoj) samoupravi (</w:t>
      </w:r>
      <w:r w:rsidR="006D1D8D" w:rsidRPr="0097420A">
        <w:rPr>
          <w:rFonts w:cs="Times New Roman"/>
        </w:rPr>
        <w:t>„</w:t>
      </w:r>
      <w:r w:rsidRPr="0097420A">
        <w:rPr>
          <w:rFonts w:cs="Times New Roman"/>
        </w:rPr>
        <w:t>Narodne novine</w:t>
      </w:r>
      <w:r w:rsidR="006D1D8D" w:rsidRPr="0097420A">
        <w:rPr>
          <w:rFonts w:cs="Times New Roman"/>
        </w:rPr>
        <w:t>“</w:t>
      </w:r>
      <w:r w:rsidRPr="0097420A">
        <w:rPr>
          <w:rFonts w:cs="Times New Roman"/>
        </w:rPr>
        <w:t xml:space="preserve"> br. 86/08, 61/11, 4/18, 112/19) </w:t>
      </w:r>
    </w:p>
    <w:p w14:paraId="0EE05718" w14:textId="30C7FCFA" w:rsidR="00307B71" w:rsidRPr="0097420A" w:rsidRDefault="00307B71" w:rsidP="00307B71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cs="Times New Roman"/>
        </w:rPr>
      </w:pPr>
      <w:r w:rsidRPr="0097420A">
        <w:rPr>
          <w:rFonts w:cs="Times New Roman"/>
        </w:rPr>
        <w:t>Uredba o uredskom poslovanju (</w:t>
      </w:r>
      <w:r w:rsidR="006D1D8D" w:rsidRPr="0097420A">
        <w:rPr>
          <w:rFonts w:cs="Times New Roman"/>
        </w:rPr>
        <w:t>„</w:t>
      </w:r>
      <w:r w:rsidRPr="0097420A">
        <w:rPr>
          <w:rFonts w:cs="Times New Roman"/>
        </w:rPr>
        <w:t>Narodne novine</w:t>
      </w:r>
      <w:r w:rsidR="006D1D8D" w:rsidRPr="0097420A">
        <w:rPr>
          <w:rFonts w:cs="Times New Roman"/>
        </w:rPr>
        <w:t>“</w:t>
      </w:r>
      <w:r w:rsidRPr="0097420A">
        <w:rPr>
          <w:rFonts w:cs="Times New Roman"/>
        </w:rPr>
        <w:t xml:space="preserve"> br. 75/21)</w:t>
      </w:r>
    </w:p>
    <w:p w14:paraId="4F79ED1D" w14:textId="0F031C02" w:rsidR="00307B71" w:rsidRPr="0097420A" w:rsidRDefault="00307B71" w:rsidP="00307B71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cs="Times New Roman"/>
        </w:rPr>
      </w:pPr>
      <w:r w:rsidRPr="0097420A">
        <w:rPr>
          <w:rFonts w:cs="Times New Roman"/>
        </w:rPr>
        <w:t>Pravilnik o provedbi postupka jednostavne nabave (</w:t>
      </w:r>
      <w:r w:rsidR="006D1D8D" w:rsidRPr="0097420A">
        <w:rPr>
          <w:rFonts w:cs="Times New Roman"/>
        </w:rPr>
        <w:t>„</w:t>
      </w:r>
      <w:r w:rsidRPr="0097420A">
        <w:rPr>
          <w:rFonts w:cs="Times New Roman"/>
        </w:rPr>
        <w:t>Službene novine Općine Viškovo</w:t>
      </w:r>
      <w:r w:rsidR="006D1D8D" w:rsidRPr="0097420A">
        <w:rPr>
          <w:rFonts w:cs="Times New Roman"/>
        </w:rPr>
        <w:t>“</w:t>
      </w:r>
      <w:r w:rsidRPr="0097420A">
        <w:rPr>
          <w:rFonts w:cs="Times New Roman"/>
        </w:rPr>
        <w:t xml:space="preserve"> br. 14/23)</w:t>
      </w:r>
    </w:p>
    <w:p w14:paraId="33B61201" w14:textId="3F69DD86" w:rsidR="00AA6B62" w:rsidRPr="0097420A" w:rsidRDefault="00AA6B62" w:rsidP="00AA6B62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color w:val="000000" w:themeColor="text1"/>
        </w:rPr>
      </w:pPr>
      <w:r w:rsidRPr="0097420A">
        <w:rPr>
          <w:color w:val="000000" w:themeColor="text1"/>
        </w:rPr>
        <w:t>Zakon o gradnji (</w:t>
      </w:r>
      <w:r w:rsidR="006D1D8D" w:rsidRPr="0097420A">
        <w:rPr>
          <w:color w:val="000000" w:themeColor="text1"/>
        </w:rPr>
        <w:t>„</w:t>
      </w:r>
      <w:r w:rsidRPr="0097420A">
        <w:rPr>
          <w:color w:val="000000" w:themeColor="text1"/>
        </w:rPr>
        <w:t>Narodne novine</w:t>
      </w:r>
      <w:r w:rsidR="006D1D8D" w:rsidRPr="0097420A">
        <w:rPr>
          <w:color w:val="000000" w:themeColor="text1"/>
        </w:rPr>
        <w:t>“</w:t>
      </w:r>
      <w:r w:rsidRPr="0097420A">
        <w:rPr>
          <w:color w:val="000000" w:themeColor="text1"/>
        </w:rPr>
        <w:t xml:space="preserve"> br. 153/13, 20/17, 39/19, 125/19) </w:t>
      </w:r>
    </w:p>
    <w:p w14:paraId="6ADD925E" w14:textId="644F29C0" w:rsidR="00AA6B62" w:rsidRPr="0097420A" w:rsidRDefault="00AA6B62" w:rsidP="00AA6B62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color w:val="000000" w:themeColor="text1"/>
        </w:rPr>
      </w:pPr>
      <w:r w:rsidRPr="0097420A">
        <w:rPr>
          <w:color w:val="000000" w:themeColor="text1"/>
        </w:rPr>
        <w:lastRenderedPageBreak/>
        <w:t>Zakon o prostornom uređenju (</w:t>
      </w:r>
      <w:r w:rsidR="006D1D8D" w:rsidRPr="0097420A">
        <w:rPr>
          <w:color w:val="000000" w:themeColor="text1"/>
        </w:rPr>
        <w:t>„</w:t>
      </w:r>
      <w:r w:rsidRPr="0097420A">
        <w:rPr>
          <w:color w:val="000000" w:themeColor="text1"/>
        </w:rPr>
        <w:t>Narodne novine</w:t>
      </w:r>
      <w:r w:rsidR="006D1D8D" w:rsidRPr="0097420A">
        <w:rPr>
          <w:color w:val="000000" w:themeColor="text1"/>
        </w:rPr>
        <w:t>“</w:t>
      </w:r>
      <w:r w:rsidRPr="0097420A">
        <w:rPr>
          <w:color w:val="000000" w:themeColor="text1"/>
        </w:rPr>
        <w:t xml:space="preserve"> br. 153/13, 65/17, 114/18, 39/19, 98/19, 67/23) </w:t>
      </w:r>
    </w:p>
    <w:p w14:paraId="51451077" w14:textId="4A3D976D" w:rsidR="00AA6B62" w:rsidRPr="0097420A" w:rsidRDefault="00AA6B62" w:rsidP="00AA6B62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color w:val="000000" w:themeColor="text1"/>
        </w:rPr>
      </w:pPr>
      <w:r w:rsidRPr="0097420A">
        <w:rPr>
          <w:color w:val="000000" w:themeColor="text1"/>
        </w:rPr>
        <w:t>Pravilnik o jednostavnim i drugim građevinama i radovima (</w:t>
      </w:r>
      <w:r w:rsidR="006D1D8D" w:rsidRPr="0097420A">
        <w:rPr>
          <w:color w:val="000000" w:themeColor="text1"/>
        </w:rPr>
        <w:t>„</w:t>
      </w:r>
      <w:r w:rsidRPr="0097420A">
        <w:rPr>
          <w:color w:val="000000" w:themeColor="text1"/>
        </w:rPr>
        <w:t>Narodne novine</w:t>
      </w:r>
      <w:r w:rsidR="006D1D8D" w:rsidRPr="0097420A">
        <w:rPr>
          <w:color w:val="000000" w:themeColor="text1"/>
        </w:rPr>
        <w:t>“</w:t>
      </w:r>
      <w:r w:rsidRPr="0097420A">
        <w:rPr>
          <w:color w:val="000000" w:themeColor="text1"/>
        </w:rPr>
        <w:t xml:space="preserve"> br. 112/17, 34/18, 36/19, 98/19, 31/20, 74/22, 155/23) </w:t>
      </w:r>
    </w:p>
    <w:p w14:paraId="619589DC" w14:textId="5B25D725" w:rsidR="00AA6B62" w:rsidRPr="0097420A" w:rsidRDefault="00AA6B62" w:rsidP="00AA6B62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color w:val="000000" w:themeColor="text1"/>
        </w:rPr>
      </w:pPr>
      <w:r w:rsidRPr="0097420A">
        <w:rPr>
          <w:color w:val="000000" w:themeColor="text1"/>
        </w:rPr>
        <w:t>Pravilnik o održavanju građevina (</w:t>
      </w:r>
      <w:r w:rsidR="006D1D8D" w:rsidRPr="0097420A">
        <w:rPr>
          <w:color w:val="000000" w:themeColor="text1"/>
        </w:rPr>
        <w:t>„</w:t>
      </w:r>
      <w:r w:rsidRPr="0097420A">
        <w:rPr>
          <w:color w:val="000000" w:themeColor="text1"/>
        </w:rPr>
        <w:t>Narodne novine</w:t>
      </w:r>
      <w:r w:rsidR="006D1D8D" w:rsidRPr="0097420A">
        <w:rPr>
          <w:color w:val="000000" w:themeColor="text1"/>
        </w:rPr>
        <w:t>“</w:t>
      </w:r>
      <w:r w:rsidRPr="0097420A">
        <w:rPr>
          <w:color w:val="000000" w:themeColor="text1"/>
        </w:rPr>
        <w:t xml:space="preserve"> br. 122/14, 98/19)</w:t>
      </w:r>
    </w:p>
    <w:p w14:paraId="40D69497" w14:textId="2D20A45D" w:rsidR="00AA6B62" w:rsidRPr="0097420A" w:rsidRDefault="00AA6B62" w:rsidP="00AA6B62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color w:val="000000" w:themeColor="text1"/>
        </w:rPr>
      </w:pPr>
      <w:r w:rsidRPr="0097420A">
        <w:rPr>
          <w:color w:val="000000" w:themeColor="text1"/>
        </w:rPr>
        <w:t>Zakon o komunalnom gospodarstvu (</w:t>
      </w:r>
      <w:r w:rsidR="006D1D8D" w:rsidRPr="0097420A">
        <w:rPr>
          <w:color w:val="000000" w:themeColor="text1"/>
        </w:rPr>
        <w:t>„</w:t>
      </w:r>
      <w:r w:rsidRPr="0097420A">
        <w:rPr>
          <w:color w:val="000000" w:themeColor="text1"/>
        </w:rPr>
        <w:t>Narodne novine</w:t>
      </w:r>
      <w:r w:rsidR="006D1D8D" w:rsidRPr="0097420A">
        <w:rPr>
          <w:color w:val="000000" w:themeColor="text1"/>
        </w:rPr>
        <w:t>“</w:t>
      </w:r>
      <w:r w:rsidRPr="0097420A">
        <w:rPr>
          <w:color w:val="000000" w:themeColor="text1"/>
        </w:rPr>
        <w:t xml:space="preserve"> br.  68/18, 110/18, 32/20) </w:t>
      </w:r>
    </w:p>
    <w:p w14:paraId="030F2C44" w14:textId="0DE5D657" w:rsidR="00AA6B62" w:rsidRPr="0097420A" w:rsidRDefault="00AA6B62" w:rsidP="00AA6B62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color w:val="000000" w:themeColor="text1"/>
        </w:rPr>
      </w:pPr>
      <w:r w:rsidRPr="0097420A">
        <w:rPr>
          <w:color w:val="000000" w:themeColor="text1"/>
        </w:rPr>
        <w:t>Odluka o komunalnom redu (</w:t>
      </w:r>
      <w:r w:rsidR="006D1D8D" w:rsidRPr="0097420A">
        <w:rPr>
          <w:color w:val="000000" w:themeColor="text1"/>
        </w:rPr>
        <w:t>„</w:t>
      </w:r>
      <w:r w:rsidRPr="0097420A">
        <w:rPr>
          <w:color w:val="000000" w:themeColor="text1"/>
        </w:rPr>
        <w:t>Službene novine Općine Viškovo</w:t>
      </w:r>
      <w:r w:rsidR="006D1D8D" w:rsidRPr="0097420A">
        <w:rPr>
          <w:color w:val="000000" w:themeColor="text1"/>
        </w:rPr>
        <w:t>“</w:t>
      </w:r>
      <w:r w:rsidRPr="0097420A">
        <w:rPr>
          <w:color w:val="000000" w:themeColor="text1"/>
        </w:rPr>
        <w:t xml:space="preserve"> br. 14/19, 4/22</w:t>
      </w:r>
      <w:r w:rsidR="000245CE" w:rsidRPr="0097420A">
        <w:rPr>
          <w:color w:val="000000" w:themeColor="text1"/>
        </w:rPr>
        <w:t>, 16/23</w:t>
      </w:r>
      <w:r w:rsidRPr="0097420A">
        <w:rPr>
          <w:color w:val="000000" w:themeColor="text1"/>
        </w:rPr>
        <w:t>)</w:t>
      </w:r>
    </w:p>
    <w:p w14:paraId="7821E426" w14:textId="4C3016F7" w:rsidR="00AA6B62" w:rsidRPr="0097420A" w:rsidRDefault="00AA6B62" w:rsidP="00AA6B62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color w:val="000000" w:themeColor="text1"/>
        </w:rPr>
      </w:pPr>
      <w:r w:rsidRPr="0097420A">
        <w:rPr>
          <w:color w:val="000000" w:themeColor="text1"/>
        </w:rPr>
        <w:t>Odluka o komunalnim djelatnostima (</w:t>
      </w:r>
      <w:r w:rsidR="006D1D8D" w:rsidRPr="0097420A">
        <w:rPr>
          <w:color w:val="000000" w:themeColor="text1"/>
        </w:rPr>
        <w:t>„</w:t>
      </w:r>
      <w:r w:rsidRPr="0097420A">
        <w:rPr>
          <w:color w:val="000000" w:themeColor="text1"/>
        </w:rPr>
        <w:t>Službene novine Općine Viškovo</w:t>
      </w:r>
      <w:r w:rsidR="006D1D8D" w:rsidRPr="0097420A">
        <w:rPr>
          <w:color w:val="000000" w:themeColor="text1"/>
        </w:rPr>
        <w:t>“</w:t>
      </w:r>
      <w:r w:rsidRPr="0097420A">
        <w:rPr>
          <w:color w:val="000000" w:themeColor="text1"/>
        </w:rPr>
        <w:t xml:space="preserve"> br. 20/18</w:t>
      </w:r>
      <w:r w:rsidR="000245CE" w:rsidRPr="0097420A">
        <w:rPr>
          <w:color w:val="000000" w:themeColor="text1"/>
        </w:rPr>
        <w:t>, 17/23</w:t>
      </w:r>
      <w:r w:rsidRPr="0097420A">
        <w:rPr>
          <w:color w:val="000000" w:themeColor="text1"/>
        </w:rPr>
        <w:t>)</w:t>
      </w:r>
    </w:p>
    <w:p w14:paraId="473A6F88" w14:textId="4A0BAC6B" w:rsidR="00AA6B62" w:rsidRPr="0097420A" w:rsidRDefault="00AA6B62" w:rsidP="00AA6B62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color w:val="000000" w:themeColor="text1"/>
        </w:rPr>
      </w:pPr>
      <w:r w:rsidRPr="0097420A">
        <w:rPr>
          <w:color w:val="000000" w:themeColor="text1"/>
        </w:rPr>
        <w:t>Zakon o grobljima (</w:t>
      </w:r>
      <w:r w:rsidR="006D1D8D" w:rsidRPr="0097420A">
        <w:rPr>
          <w:color w:val="000000" w:themeColor="text1"/>
        </w:rPr>
        <w:t>„</w:t>
      </w:r>
      <w:r w:rsidRPr="0097420A">
        <w:rPr>
          <w:color w:val="000000" w:themeColor="text1"/>
        </w:rPr>
        <w:t>Narodne novine br. 19/98, 50/12, 89/17)</w:t>
      </w:r>
    </w:p>
    <w:p w14:paraId="27D58A33" w14:textId="039E53F9" w:rsidR="00AA6B62" w:rsidRPr="0097420A" w:rsidRDefault="00AA6B62" w:rsidP="00AA6B62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color w:val="000000" w:themeColor="text1"/>
        </w:rPr>
      </w:pPr>
      <w:r w:rsidRPr="0097420A">
        <w:rPr>
          <w:color w:val="000000" w:themeColor="text1"/>
        </w:rPr>
        <w:t>Odluka o groblju (</w:t>
      </w:r>
      <w:r w:rsidR="006D1D8D" w:rsidRPr="0097420A">
        <w:rPr>
          <w:color w:val="000000" w:themeColor="text1"/>
        </w:rPr>
        <w:t>„</w:t>
      </w:r>
      <w:r w:rsidRPr="0097420A">
        <w:rPr>
          <w:color w:val="000000" w:themeColor="text1"/>
        </w:rPr>
        <w:t>Službene novine Primorsko – goranske županije“ br. 10/11 i 13/11).</w:t>
      </w:r>
    </w:p>
    <w:p w14:paraId="0DF29839" w14:textId="77777777" w:rsidR="006C0C43" w:rsidRPr="00354D7A" w:rsidRDefault="006C0C43" w:rsidP="00307B71">
      <w:pPr>
        <w:spacing w:after="0" w:line="240" w:lineRule="auto"/>
        <w:jc w:val="both"/>
        <w:rPr>
          <w:rFonts w:eastAsia="Times New Roman"/>
          <w:color w:val="FF0000"/>
        </w:rPr>
      </w:pPr>
    </w:p>
    <w:sectPr w:rsidR="006C0C43" w:rsidRPr="00354D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B4069F"/>
    <w:multiLevelType w:val="hybridMultilevel"/>
    <w:tmpl w:val="734CAEB8"/>
    <w:lvl w:ilvl="0" w:tplc="041A0001">
      <w:start w:val="1"/>
      <w:numFmt w:val="bullet"/>
      <w:lvlText w:val=""/>
      <w:lvlJc w:val="left"/>
      <w:pPr>
        <w:ind w:left="-3816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-309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-237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-1656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-936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-216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</w:abstractNum>
  <w:abstractNum w:abstractNumId="1" w15:restartNumberingAfterBreak="0">
    <w:nsid w:val="26BD536D"/>
    <w:multiLevelType w:val="hybridMultilevel"/>
    <w:tmpl w:val="7098F08C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366F0CAD"/>
    <w:multiLevelType w:val="hybridMultilevel"/>
    <w:tmpl w:val="0186C6A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504CD"/>
    <w:multiLevelType w:val="hybridMultilevel"/>
    <w:tmpl w:val="397A4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BB7521"/>
    <w:multiLevelType w:val="hybridMultilevel"/>
    <w:tmpl w:val="6E24DF1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92E25C8"/>
    <w:multiLevelType w:val="hybridMultilevel"/>
    <w:tmpl w:val="30FCB5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9A531F"/>
    <w:multiLevelType w:val="hybridMultilevel"/>
    <w:tmpl w:val="38AED9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5893BB4"/>
    <w:multiLevelType w:val="hybridMultilevel"/>
    <w:tmpl w:val="6C125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2D5B1F"/>
    <w:multiLevelType w:val="hybridMultilevel"/>
    <w:tmpl w:val="19426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C87A27"/>
    <w:multiLevelType w:val="hybridMultilevel"/>
    <w:tmpl w:val="3C90D6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4165DE"/>
    <w:multiLevelType w:val="hybridMultilevel"/>
    <w:tmpl w:val="747E9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0504720">
    <w:abstractNumId w:val="1"/>
  </w:num>
  <w:num w:numId="2" w16cid:durableId="1684016576">
    <w:abstractNumId w:val="5"/>
  </w:num>
  <w:num w:numId="3" w16cid:durableId="1146707607">
    <w:abstractNumId w:val="4"/>
  </w:num>
  <w:num w:numId="4" w16cid:durableId="279578463">
    <w:abstractNumId w:val="9"/>
  </w:num>
  <w:num w:numId="5" w16cid:durableId="1202673034">
    <w:abstractNumId w:val="2"/>
  </w:num>
  <w:num w:numId="6" w16cid:durableId="1844733526">
    <w:abstractNumId w:val="0"/>
  </w:num>
  <w:num w:numId="7" w16cid:durableId="1526626891">
    <w:abstractNumId w:val="0"/>
  </w:num>
  <w:num w:numId="8" w16cid:durableId="838885747">
    <w:abstractNumId w:val="0"/>
  </w:num>
  <w:num w:numId="9" w16cid:durableId="444155167">
    <w:abstractNumId w:val="10"/>
  </w:num>
  <w:num w:numId="10" w16cid:durableId="1920366798">
    <w:abstractNumId w:val="6"/>
  </w:num>
  <w:num w:numId="11" w16cid:durableId="360060013">
    <w:abstractNumId w:val="7"/>
  </w:num>
  <w:num w:numId="12" w16cid:durableId="991635413">
    <w:abstractNumId w:val="8"/>
  </w:num>
  <w:num w:numId="13" w16cid:durableId="986012376">
    <w:abstractNumId w:val="8"/>
  </w:num>
  <w:num w:numId="14" w16cid:durableId="13854516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A2B"/>
    <w:rsid w:val="00006C5A"/>
    <w:rsid w:val="00015EB5"/>
    <w:rsid w:val="000245CE"/>
    <w:rsid w:val="000311EA"/>
    <w:rsid w:val="000C160A"/>
    <w:rsid w:val="00115D38"/>
    <w:rsid w:val="0015320C"/>
    <w:rsid w:val="00156DE2"/>
    <w:rsid w:val="001968A8"/>
    <w:rsid w:val="001A328A"/>
    <w:rsid w:val="00250477"/>
    <w:rsid w:val="002D638F"/>
    <w:rsid w:val="00307B71"/>
    <w:rsid w:val="0031309F"/>
    <w:rsid w:val="00324FA8"/>
    <w:rsid w:val="00354D7A"/>
    <w:rsid w:val="00367578"/>
    <w:rsid w:val="00380C4E"/>
    <w:rsid w:val="00383DF4"/>
    <w:rsid w:val="003C42C3"/>
    <w:rsid w:val="003E11B0"/>
    <w:rsid w:val="003F7483"/>
    <w:rsid w:val="004508AE"/>
    <w:rsid w:val="004A281F"/>
    <w:rsid w:val="004C1DCD"/>
    <w:rsid w:val="004C1F78"/>
    <w:rsid w:val="00510D75"/>
    <w:rsid w:val="005161FF"/>
    <w:rsid w:val="00517EE5"/>
    <w:rsid w:val="00534692"/>
    <w:rsid w:val="005A16DD"/>
    <w:rsid w:val="005F5E42"/>
    <w:rsid w:val="00601E61"/>
    <w:rsid w:val="00653DF1"/>
    <w:rsid w:val="00662F1E"/>
    <w:rsid w:val="0067040D"/>
    <w:rsid w:val="006902C3"/>
    <w:rsid w:val="006B296C"/>
    <w:rsid w:val="006C0C43"/>
    <w:rsid w:val="006D1D8D"/>
    <w:rsid w:val="00713642"/>
    <w:rsid w:val="007405AD"/>
    <w:rsid w:val="00741FF1"/>
    <w:rsid w:val="007B0935"/>
    <w:rsid w:val="00873B1B"/>
    <w:rsid w:val="008816C2"/>
    <w:rsid w:val="00893316"/>
    <w:rsid w:val="008A4749"/>
    <w:rsid w:val="008F24CB"/>
    <w:rsid w:val="00937A59"/>
    <w:rsid w:val="00961936"/>
    <w:rsid w:val="00964E27"/>
    <w:rsid w:val="009703AA"/>
    <w:rsid w:val="0097420A"/>
    <w:rsid w:val="009D73B2"/>
    <w:rsid w:val="009E1893"/>
    <w:rsid w:val="009E1FCC"/>
    <w:rsid w:val="009E5C22"/>
    <w:rsid w:val="009F1D3E"/>
    <w:rsid w:val="00A3523E"/>
    <w:rsid w:val="00A6579E"/>
    <w:rsid w:val="00AA6B62"/>
    <w:rsid w:val="00AD510B"/>
    <w:rsid w:val="00AF032D"/>
    <w:rsid w:val="00B11F6B"/>
    <w:rsid w:val="00B904A5"/>
    <w:rsid w:val="00B92CA9"/>
    <w:rsid w:val="00B9545C"/>
    <w:rsid w:val="00BC3502"/>
    <w:rsid w:val="00C06984"/>
    <w:rsid w:val="00CA58C2"/>
    <w:rsid w:val="00CC5A2B"/>
    <w:rsid w:val="00CC6C10"/>
    <w:rsid w:val="00CE60B3"/>
    <w:rsid w:val="00CF29D8"/>
    <w:rsid w:val="00D015B7"/>
    <w:rsid w:val="00D113F2"/>
    <w:rsid w:val="00D139A4"/>
    <w:rsid w:val="00D3767E"/>
    <w:rsid w:val="00D65A24"/>
    <w:rsid w:val="00DD2FBA"/>
    <w:rsid w:val="00DF740C"/>
    <w:rsid w:val="00E302FF"/>
    <w:rsid w:val="00E926FE"/>
    <w:rsid w:val="00EC0C22"/>
    <w:rsid w:val="00EC517F"/>
    <w:rsid w:val="00F223FE"/>
    <w:rsid w:val="00F719AA"/>
    <w:rsid w:val="00F872BF"/>
    <w:rsid w:val="00FB13BB"/>
    <w:rsid w:val="00FC3DA1"/>
    <w:rsid w:val="00FC4F90"/>
    <w:rsid w:val="00FC57B5"/>
    <w:rsid w:val="00FD392D"/>
    <w:rsid w:val="00FF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5B1DC"/>
  <w15:docId w15:val="{D441B6B7-8430-47E4-B2BE-9A2081B89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C5A2B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3E11B0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AD510B"/>
    <w:pPr>
      <w:ind w:left="720"/>
      <w:contextualSpacing/>
    </w:pPr>
  </w:style>
  <w:style w:type="character" w:styleId="Naglaeno">
    <w:name w:val="Strong"/>
    <w:basedOn w:val="Zadanifontodlomka"/>
    <w:uiPriority w:val="99"/>
    <w:qFormat/>
    <w:rsid w:val="00CE60B3"/>
    <w:rPr>
      <w:rFonts w:cs="Times New Roman"/>
      <w:b/>
      <w:bCs/>
    </w:rPr>
  </w:style>
  <w:style w:type="paragraph" w:styleId="StandardWeb">
    <w:name w:val="Normal (Web)"/>
    <w:basedOn w:val="Normal"/>
    <w:uiPriority w:val="99"/>
    <w:semiHidden/>
    <w:unhideWhenUsed/>
    <w:rsid w:val="004A2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039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467</Words>
  <Characters>2663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Fabac</dc:creator>
  <cp:lastModifiedBy>Sanja Bakula</cp:lastModifiedBy>
  <cp:revision>14</cp:revision>
  <dcterms:created xsi:type="dcterms:W3CDTF">2024-04-15T09:08:00Z</dcterms:created>
  <dcterms:modified xsi:type="dcterms:W3CDTF">2024-04-24T13:19:00Z</dcterms:modified>
</cp:coreProperties>
</file>