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F6" w:rsidRDefault="001A2144" w:rsidP="001A2144">
      <w:pPr>
        <w:tabs>
          <w:tab w:val="num" w:pos="0"/>
        </w:tabs>
        <w:rPr>
          <w:rFonts w:cs="Arial"/>
          <w:b/>
        </w:rPr>
      </w:pPr>
      <w:r w:rsidRPr="00364DCE">
        <w:rPr>
          <w:rFonts w:cs="Arial"/>
        </w:rPr>
        <w:t>Obrazac prijave na Natječaj za i</w:t>
      </w:r>
      <w:smartTag w:uri="urn:schemas-microsoft-com:office:smarttags" w:element="PersonName">
        <w:r w:rsidRPr="00364DCE">
          <w:rPr>
            <w:rFonts w:cs="Arial"/>
          </w:rPr>
          <w:t>nova</w:t>
        </w:r>
      </w:smartTag>
      <w:r w:rsidRPr="00364DCE">
        <w:rPr>
          <w:rFonts w:cs="Arial"/>
        </w:rPr>
        <w:t xml:space="preserve">tore </w:t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  <w:b/>
        </w:rPr>
        <w:t>Obrazac O-2</w:t>
      </w:r>
      <w:r>
        <w:rPr>
          <w:rFonts w:cs="Arial"/>
          <w:b/>
        </w:rPr>
        <w:t>3</w:t>
      </w:r>
    </w:p>
    <w:tbl>
      <w:tblPr>
        <w:tblpPr w:leftFromText="180" w:rightFromText="180" w:vertAnchor="page" w:horzAnchor="margin" w:tblpXSpec="center" w:tblpY="2193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06"/>
        <w:gridCol w:w="566"/>
        <w:gridCol w:w="1135"/>
        <w:gridCol w:w="1838"/>
      </w:tblGrid>
      <w:tr w:rsidR="001A2144" w:rsidRPr="00364DCE" w:rsidTr="001A2144">
        <w:trPr>
          <w:trHeight w:val="537"/>
        </w:trPr>
        <w:tc>
          <w:tcPr>
            <w:tcW w:w="10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144" w:rsidRPr="00364DCE" w:rsidRDefault="001A2144" w:rsidP="001A2144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  <w:p w:rsidR="001A2144" w:rsidRPr="00364DCE" w:rsidRDefault="001A2144" w:rsidP="001A2144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  <w:sz w:val="32"/>
                <w:szCs w:val="32"/>
              </w:rPr>
              <w:t>Naziv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32"/>
                  <w:szCs w:val="32"/>
                </w:rPr>
                <w:t>nova</w:t>
              </w:r>
            </w:smartTag>
            <w:r w:rsidRPr="00364DCE">
              <w:rPr>
                <w:rFonts w:cs="Arial"/>
                <w:b/>
                <w:sz w:val="32"/>
                <w:szCs w:val="32"/>
              </w:rPr>
              <w:t>cije</w:t>
            </w:r>
            <w:r w:rsidRPr="00364DCE">
              <w:rPr>
                <w:rFonts w:cs="Arial"/>
                <w:b/>
              </w:rPr>
              <w:t xml:space="preserve"> _______________________________</w:t>
            </w:r>
          </w:p>
        </w:tc>
      </w:tr>
      <w:tr w:rsidR="001A2144" w:rsidRPr="00364DCE" w:rsidTr="001A2144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Ime i prezime autora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Adresa, ulica broj i mjesto  </w:t>
            </w:r>
          </w:p>
        </w:tc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Kontakt telefon(i)</w:t>
            </w:r>
          </w:p>
        </w:tc>
      </w:tr>
      <w:tr w:rsidR="001A2144" w:rsidRPr="00364DCE" w:rsidTr="001A2144">
        <w:trPr>
          <w:trHeight w:val="687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E-mail adresa</w:t>
            </w:r>
          </w:p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OIB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Mladi do 30 godina (da/ ne)</w:t>
            </w:r>
          </w:p>
        </w:tc>
      </w:tr>
      <w:tr w:rsidR="001A2144" w:rsidRPr="00364DCE" w:rsidTr="001A2144">
        <w:trPr>
          <w:trHeight w:val="277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  <w:r w:rsidRPr="00364DCE">
              <w:rPr>
                <w:rFonts w:cs="Arial"/>
              </w:rPr>
              <w:t xml:space="preserve">Banka i broj </w:t>
            </w:r>
            <w:r w:rsidRPr="00364DCE">
              <w:rPr>
                <w:rFonts w:cs="Arial"/>
                <w:b/>
              </w:rPr>
              <w:t>žiro računa  (IBAN)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  <w:tr w:rsidR="001A2144" w:rsidRPr="00364DCE" w:rsidTr="001A2144">
        <w:trPr>
          <w:trHeight w:val="299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Default="001A2144" w:rsidP="001A2144">
            <w:r w:rsidRPr="00D53524">
              <w:t>Stup mirovinskog osiguranja zaokružiti</w:t>
            </w:r>
          </w:p>
          <w:p w:rsidR="001A2144" w:rsidRPr="00D53524" w:rsidRDefault="001A2144" w:rsidP="001A2144"/>
        </w:tc>
        <w:tc>
          <w:tcPr>
            <w:tcW w:w="2972" w:type="dxa"/>
            <w:gridSpan w:val="2"/>
            <w:tcBorders>
              <w:right w:val="double" w:sz="4" w:space="0" w:color="auto"/>
            </w:tcBorders>
          </w:tcPr>
          <w:p w:rsidR="001A2144" w:rsidRPr="00D53524" w:rsidRDefault="001A2144" w:rsidP="001A2144">
            <w:r w:rsidRPr="00D53524">
              <w:t>I.</w:t>
            </w:r>
          </w:p>
        </w:tc>
        <w:tc>
          <w:tcPr>
            <w:tcW w:w="2973" w:type="dxa"/>
            <w:gridSpan w:val="2"/>
            <w:tcBorders>
              <w:right w:val="double" w:sz="4" w:space="0" w:color="auto"/>
            </w:tcBorders>
          </w:tcPr>
          <w:p w:rsidR="001A2144" w:rsidRPr="00D53524" w:rsidRDefault="001A2144" w:rsidP="001A2144">
            <w:r>
              <w:t>II.</w:t>
            </w:r>
          </w:p>
        </w:tc>
      </w:tr>
      <w:tr w:rsidR="001A2144" w:rsidRPr="00364DCE" w:rsidTr="001A2144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>Prijava zaprimljena u DZIV /datum objave priznanja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  <w:tr w:rsidR="001A2144" w:rsidRPr="00364DCE" w:rsidTr="001A2144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Podaci o izvršenoj zaštiti</w:t>
            </w:r>
            <w:r w:rsidRPr="00364DCE">
              <w:rPr>
                <w:rFonts w:cs="Arial"/>
                <w:sz w:val="22"/>
                <w:szCs w:val="22"/>
              </w:rPr>
              <w:t xml:space="preserve">- broj prijave ili dobivene zaštite pri </w:t>
            </w:r>
            <w:bookmarkStart w:id="0" w:name="_GoBack"/>
            <w:bookmarkEnd w:id="0"/>
            <w:r w:rsidRPr="00364DCE">
              <w:rPr>
                <w:rFonts w:cs="Arial"/>
                <w:sz w:val="22"/>
                <w:szCs w:val="22"/>
              </w:rPr>
              <w:t>DZIV, broj međunarodne prijave ili dobivene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  <w:tr w:rsidR="001A2144" w:rsidRPr="00364DCE" w:rsidTr="001A2144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domaćih i međunarodnih sajmova i izložbi na kojima je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cija izlagana (ukoliko je bila)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  <w:tr w:rsidR="001A2144" w:rsidRPr="00364DCE" w:rsidTr="001A2144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dobivenih nagrada i priznanja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  <w:tr w:rsidR="001A2144" w:rsidRPr="00364DCE" w:rsidTr="001A2144">
        <w:trPr>
          <w:trHeight w:val="2342"/>
        </w:trPr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Kompletan opis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b/>
                <w:sz w:val="22"/>
                <w:szCs w:val="22"/>
              </w:rPr>
              <w:t xml:space="preserve">cije dostaviti </w:t>
            </w:r>
            <w:r w:rsidRPr="00364DCE">
              <w:rPr>
                <w:rFonts w:cs="Arial"/>
                <w:b/>
                <w:sz w:val="22"/>
                <w:szCs w:val="22"/>
                <w:u w:val="single"/>
              </w:rPr>
              <w:t>kao privitak ovom obrascu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>(jednu do tri stranice teksta), a treba sadržavati sljedeće :</w:t>
            </w:r>
          </w:p>
          <w:p w:rsidR="001A2144" w:rsidRPr="00364DCE" w:rsidRDefault="001A2144" w:rsidP="001A2144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-podaci o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toru (životopis, profesionalni razvitak )</w:t>
            </w:r>
          </w:p>
          <w:p w:rsidR="001A2144" w:rsidRPr="00364DCE" w:rsidRDefault="001A2144" w:rsidP="001A2144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-karakteristike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(namjena, originalnost, funkcionalnost, primjenljivost, prednosti)</w:t>
            </w:r>
          </w:p>
          <w:p w:rsidR="001A2144" w:rsidRPr="00364DCE" w:rsidRDefault="001A2144" w:rsidP="001A2144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-komercijalizacija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1A2144" w:rsidRPr="00364DCE" w:rsidRDefault="001A2144" w:rsidP="001A2144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-do sad utrošena sredstva</w:t>
            </w:r>
          </w:p>
          <w:p w:rsidR="001A2144" w:rsidRPr="00364DCE" w:rsidRDefault="001A2144" w:rsidP="001A2144">
            <w:pPr>
              <w:rPr>
                <w:rFonts w:cs="Arial"/>
                <w:b/>
              </w:rPr>
            </w:pPr>
            <w:r w:rsidRPr="00364DCE">
              <w:rPr>
                <w:rFonts w:cs="Arial"/>
                <w:sz w:val="22"/>
                <w:szCs w:val="22"/>
              </w:rPr>
              <w:t>-ekološka prihvatljivost</w:t>
            </w:r>
          </w:p>
        </w:tc>
      </w:tr>
      <w:tr w:rsidR="001A2144" w:rsidRPr="00364DCE" w:rsidTr="001A2144"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1A2144" w:rsidRPr="00364DCE" w:rsidRDefault="001A2144" w:rsidP="001A2144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Popis dokumentacije koja se predaje uz prijavu na natječaj</w:t>
            </w:r>
          </w:p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1. Popunjen obrazac prijave na natječaj </w:t>
            </w:r>
          </w:p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2. Opis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prema uputi iz obrasca</w:t>
            </w:r>
          </w:p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3. Preslika osobne iskaznice</w:t>
            </w:r>
          </w:p>
          <w:p w:rsidR="001A2144" w:rsidRPr="00364DCE" w:rsidRDefault="001A2144" w:rsidP="001A2144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4. Preslika </w:t>
            </w:r>
            <w:r w:rsidRPr="00364DCE">
              <w:rPr>
                <w:rFonts w:cs="Arial"/>
                <w:b/>
                <w:sz w:val="22"/>
                <w:szCs w:val="22"/>
              </w:rPr>
              <w:t>žiro računa</w:t>
            </w:r>
            <w:r w:rsidRPr="00364DCE">
              <w:rPr>
                <w:rFonts w:cs="Arial"/>
                <w:sz w:val="22"/>
                <w:szCs w:val="22"/>
              </w:rPr>
              <w:t xml:space="preserve">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 xml:space="preserve">tora </w:t>
            </w:r>
          </w:p>
          <w:p w:rsidR="001A2144" w:rsidRPr="00364DCE" w:rsidRDefault="001A2144" w:rsidP="001A2144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5. Preslika obrasca prijave (P1 ili D1 pri Državnom zavodu za intelektualno vlasništvo) ili preslika rješenja  </w:t>
            </w:r>
          </w:p>
        </w:tc>
      </w:tr>
      <w:tr w:rsidR="001A2144" w:rsidRPr="00364DCE" w:rsidTr="001A2144">
        <w:trPr>
          <w:trHeight w:val="2051"/>
        </w:trPr>
        <w:tc>
          <w:tcPr>
            <w:tcW w:w="1059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144" w:rsidRPr="00364DCE" w:rsidRDefault="001A2144" w:rsidP="001A2144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</w:rPr>
              <w:t xml:space="preserve"> </w:t>
            </w:r>
            <w:r w:rsidRPr="00364DCE">
              <w:rPr>
                <w:rFonts w:cs="Arial"/>
                <w:b/>
                <w:u w:val="single"/>
              </w:rPr>
              <w:t xml:space="preserve"> Sažetak </w:t>
            </w:r>
            <w:r w:rsidRPr="00364DCE">
              <w:rPr>
                <w:rFonts w:cs="Arial"/>
                <w:b/>
              </w:rPr>
              <w:t>opisa i</w:t>
            </w:r>
            <w:smartTag w:uri="urn:schemas-microsoft-com:office:smarttags" w:element="PersonName">
              <w:r w:rsidRPr="00364DCE">
                <w:rPr>
                  <w:rFonts w:cs="Arial"/>
                  <w:b/>
                </w:rPr>
                <w:t>nova</w:t>
              </w:r>
            </w:smartTag>
            <w:r w:rsidRPr="00364DCE">
              <w:rPr>
                <w:rFonts w:cs="Arial"/>
                <w:b/>
              </w:rPr>
              <w:t xml:space="preserve">cije : </w:t>
            </w: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Default="001A2144" w:rsidP="001A2144">
            <w:pPr>
              <w:rPr>
                <w:rFonts w:cs="Arial"/>
              </w:rPr>
            </w:pPr>
          </w:p>
          <w:p w:rsidR="001A2144" w:rsidRDefault="001A2144" w:rsidP="001A2144">
            <w:pPr>
              <w:rPr>
                <w:rFonts w:cs="Arial"/>
              </w:rPr>
            </w:pPr>
          </w:p>
          <w:p w:rsidR="001A2144" w:rsidRDefault="001A2144" w:rsidP="001A2144">
            <w:pPr>
              <w:rPr>
                <w:rFonts w:cs="Arial"/>
              </w:rPr>
            </w:pPr>
          </w:p>
          <w:p w:rsidR="001A2144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  <w:p w:rsidR="001A2144" w:rsidRPr="00364DCE" w:rsidRDefault="001A2144" w:rsidP="001A2144">
            <w:pPr>
              <w:rPr>
                <w:rFonts w:cs="Arial"/>
              </w:rPr>
            </w:pPr>
          </w:p>
        </w:tc>
      </w:tr>
    </w:tbl>
    <w:p w:rsidR="001A2144" w:rsidRDefault="001A2144" w:rsidP="001A2144">
      <w:pPr>
        <w:tabs>
          <w:tab w:val="num" w:pos="0"/>
        </w:tabs>
        <w:rPr>
          <w:rFonts w:cs="Arial"/>
          <w:b/>
        </w:rPr>
      </w:pPr>
    </w:p>
    <w:sectPr w:rsidR="001A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44"/>
    <w:rsid w:val="001A2144"/>
    <w:rsid w:val="00C008D3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897C40"/>
  <w15:chartTrackingRefBased/>
  <w15:docId w15:val="{C8AE9C06-2B68-4147-872A-A49FB21F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44"/>
    <w:pPr>
      <w:spacing w:line="240" w:lineRule="auto"/>
    </w:pPr>
    <w:rPr>
      <w:rFonts w:eastAsia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Company>Primorsko goranska županija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1</cp:revision>
  <dcterms:created xsi:type="dcterms:W3CDTF">2023-09-06T07:56:00Z</dcterms:created>
  <dcterms:modified xsi:type="dcterms:W3CDTF">2023-09-06T08:00:00Z</dcterms:modified>
</cp:coreProperties>
</file>