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B9" w:rsidRPr="005F24B9" w:rsidRDefault="005F24B9" w:rsidP="005F24B9">
      <w:pPr>
        <w:rPr>
          <w:rFonts w:asciiTheme="minorHAnsi" w:hAnsiTheme="minorHAnsi"/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68ED">
        <w:rPr>
          <w:rFonts w:asciiTheme="minorHAnsi" w:hAnsiTheme="minorHAnsi"/>
          <w:b/>
          <w:i/>
        </w:rPr>
        <w:t>Prilog 3.</w:t>
      </w:r>
    </w:p>
    <w:p w:rsidR="005F24B9" w:rsidRPr="007833F7" w:rsidRDefault="005F24B9" w:rsidP="005F24B9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7833F7">
        <w:rPr>
          <w:rFonts w:ascii="Calibri" w:hAnsi="Calibri" w:cs="Calibri"/>
          <w:b/>
          <w:bCs/>
          <w:sz w:val="28"/>
          <w:szCs w:val="28"/>
        </w:rPr>
        <w:t xml:space="preserve">Izjava </w:t>
      </w:r>
    </w:p>
    <w:p w:rsidR="005F24B9" w:rsidRPr="007833F7" w:rsidRDefault="005F24B9" w:rsidP="005F24B9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7833F7">
        <w:rPr>
          <w:rFonts w:ascii="Calibri" w:hAnsi="Calibri" w:cs="Calibri"/>
          <w:b/>
          <w:bCs/>
          <w:sz w:val="28"/>
          <w:szCs w:val="28"/>
        </w:rPr>
        <w:t xml:space="preserve">o korištenim državnim potporama male vrijednosti </w:t>
      </w:r>
    </w:p>
    <w:p w:rsidR="005F24B9" w:rsidRPr="007833F7" w:rsidRDefault="005F24B9" w:rsidP="005F24B9">
      <w:pPr>
        <w:rPr>
          <w:rFonts w:ascii="Calibri" w:eastAsia="PMingLiU" w:hAnsi="Calibri"/>
          <w:sz w:val="20"/>
          <w:szCs w:val="20"/>
          <w:lang w:eastAsia="zh-TW"/>
        </w:rPr>
      </w:pPr>
    </w:p>
    <w:tbl>
      <w:tblPr>
        <w:tblpPr w:leftFromText="180" w:rightFromText="180" w:vertAnchor="text" w:horzAnchor="margin" w:tblpXSpec="center" w:tblpY="520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5F24B9" w:rsidRPr="007833F7" w:rsidTr="006676D4">
        <w:trPr>
          <w:trHeight w:val="248"/>
        </w:trPr>
        <w:tc>
          <w:tcPr>
            <w:tcW w:w="2160" w:type="dxa"/>
          </w:tcPr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Naziv podnositelja:</w:t>
            </w:r>
          </w:p>
        </w:tc>
        <w:tc>
          <w:tcPr>
            <w:tcW w:w="8296" w:type="dxa"/>
          </w:tcPr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5F24B9" w:rsidRPr="007833F7" w:rsidTr="006676D4">
        <w:tc>
          <w:tcPr>
            <w:tcW w:w="2160" w:type="dxa"/>
          </w:tcPr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Adresa podnositelja: </w:t>
            </w:r>
          </w:p>
        </w:tc>
        <w:tc>
          <w:tcPr>
            <w:tcW w:w="8296" w:type="dxa"/>
          </w:tcPr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5F24B9" w:rsidRPr="007833F7" w:rsidTr="006676D4">
        <w:tc>
          <w:tcPr>
            <w:tcW w:w="2160" w:type="dxa"/>
          </w:tcPr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2010.godini:</w:t>
            </w:r>
          </w:p>
        </w:tc>
        <w:tc>
          <w:tcPr>
            <w:tcW w:w="8296" w:type="dxa"/>
          </w:tcPr>
          <w:tbl>
            <w:tblPr>
              <w:tblW w:w="818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5F24B9" w:rsidRPr="007833F7" w:rsidTr="006676D4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5F24B9" w:rsidRPr="007833F7" w:rsidTr="006676D4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5F24B9" w:rsidRPr="007833F7" w:rsidTr="006676D4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5F24B9" w:rsidRPr="007833F7" w:rsidTr="006676D4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5F24B9" w:rsidRPr="007833F7" w:rsidTr="006676D4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5F24B9" w:rsidRPr="007833F7" w:rsidRDefault="005F24B9" w:rsidP="006676D4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5F24B9" w:rsidRPr="007833F7" w:rsidTr="006676D4">
        <w:tc>
          <w:tcPr>
            <w:tcW w:w="2160" w:type="dxa"/>
          </w:tcPr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2011. godini:</w:t>
            </w:r>
          </w:p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5F24B9" w:rsidRPr="007833F7" w:rsidTr="006676D4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5F24B9" w:rsidRPr="007833F7" w:rsidTr="006676D4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5F24B9" w:rsidRPr="007833F7" w:rsidTr="006676D4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5F24B9" w:rsidRPr="007833F7" w:rsidTr="006676D4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5F24B9" w:rsidRPr="007833F7" w:rsidTr="006676D4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5F24B9" w:rsidRPr="007833F7" w:rsidRDefault="005F24B9" w:rsidP="006676D4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5F24B9" w:rsidRPr="007833F7" w:rsidTr="006676D4">
        <w:tc>
          <w:tcPr>
            <w:tcW w:w="2160" w:type="dxa"/>
          </w:tcPr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2012. godini:</w:t>
            </w:r>
          </w:p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5F24B9" w:rsidRPr="007833F7" w:rsidTr="006676D4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5F24B9" w:rsidRPr="007833F7" w:rsidTr="006676D4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5F24B9" w:rsidRPr="007833F7" w:rsidTr="006676D4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5F24B9" w:rsidRPr="007833F7" w:rsidTr="006676D4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5F24B9" w:rsidRPr="007833F7" w:rsidTr="006676D4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4B9" w:rsidRPr="007833F7" w:rsidRDefault="005F24B9" w:rsidP="00B91866">
                  <w:pPr>
                    <w:framePr w:hSpace="180" w:wrap="around" w:vAnchor="text" w:hAnchor="margin" w:xAlign="center" w:y="520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5F24B9" w:rsidRPr="007833F7" w:rsidRDefault="005F24B9" w:rsidP="006676D4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5F24B9" w:rsidRPr="007833F7" w:rsidTr="006676D4">
        <w:tc>
          <w:tcPr>
            <w:tcW w:w="2160" w:type="dxa"/>
          </w:tcPr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5F24B9" w:rsidRPr="007833F7" w:rsidRDefault="005F24B9" w:rsidP="006676D4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</w:tbl>
    <w:p w:rsidR="005F24B9" w:rsidRPr="007833F7" w:rsidRDefault="005F24B9" w:rsidP="005F24B9">
      <w:pPr>
        <w:jc w:val="both"/>
        <w:rPr>
          <w:rFonts w:ascii="Calibri" w:eastAsia="PMingLiU" w:hAnsi="Calibri" w:cs="Calibri"/>
          <w:sz w:val="20"/>
          <w:szCs w:val="20"/>
          <w:lang w:eastAsia="zh-TW"/>
        </w:rPr>
      </w:pPr>
      <w:r w:rsidRPr="007833F7">
        <w:rPr>
          <w:rFonts w:ascii="Calibri" w:eastAsia="PMingLiU" w:hAnsi="Calibri" w:cs="Calibri"/>
          <w:b/>
          <w:bCs/>
          <w:sz w:val="20"/>
          <w:szCs w:val="20"/>
          <w:lang w:eastAsia="zh-TW"/>
        </w:rPr>
        <w:t>Potpora male vrijednosti</w:t>
      </w:r>
      <w:r w:rsidRPr="007833F7">
        <w:rPr>
          <w:rFonts w:ascii="Calibri" w:eastAsia="PMingLiU" w:hAnsi="Calibri" w:cs="Calibri"/>
          <w:sz w:val="20"/>
          <w:szCs w:val="20"/>
          <w:lang w:eastAsia="zh-TW"/>
        </w:rPr>
        <w:t xml:space="preserve"> ne smije biti veća od 200.000 EUR tijekom tri fiskalne godine</w:t>
      </w:r>
      <w:r w:rsidR="00CD32D9">
        <w:rPr>
          <w:rFonts w:ascii="Calibri" w:eastAsia="PMingLiU" w:hAnsi="Calibri" w:cs="Calibri"/>
          <w:sz w:val="20"/>
          <w:szCs w:val="20"/>
          <w:lang w:eastAsia="zh-TW"/>
        </w:rPr>
        <w:t>.</w:t>
      </w:r>
      <w:r w:rsidRPr="007833F7">
        <w:rPr>
          <w:rFonts w:ascii="Calibri" w:eastAsia="PMingLiU" w:hAnsi="Calibri" w:cs="Calibri"/>
          <w:sz w:val="20"/>
          <w:szCs w:val="20"/>
          <w:lang w:eastAsia="zh-TW"/>
        </w:rPr>
        <w:t xml:space="preserve"> </w:t>
      </w:r>
    </w:p>
    <w:p w:rsidR="005F24B9" w:rsidRPr="007833F7" w:rsidRDefault="005F24B9" w:rsidP="005F24B9">
      <w:pPr>
        <w:rPr>
          <w:rFonts w:ascii="Calibri" w:hAnsi="Calibri" w:cs="Calibri"/>
          <w:sz w:val="20"/>
          <w:szCs w:val="20"/>
        </w:rPr>
      </w:pPr>
    </w:p>
    <w:p w:rsidR="005F24B9" w:rsidRDefault="005F24B9" w:rsidP="005F24B9">
      <w:pPr>
        <w:rPr>
          <w:rFonts w:ascii="Calibri" w:hAnsi="Calibri" w:cs="Calibri"/>
          <w:b/>
          <w:bCs/>
          <w:sz w:val="20"/>
          <w:szCs w:val="20"/>
        </w:rPr>
      </w:pPr>
      <w:r w:rsidRPr="007833F7">
        <w:rPr>
          <w:rFonts w:ascii="Calibri" w:hAnsi="Calibri" w:cs="Calibri"/>
          <w:b/>
          <w:bCs/>
          <w:sz w:val="20"/>
          <w:szCs w:val="20"/>
        </w:rPr>
        <w:t>Izjavu su obvezni podnijeti i podnositelji koji nisu dobili potporu male vrijednost</w:t>
      </w:r>
      <w:r>
        <w:rPr>
          <w:rFonts w:ascii="Calibri" w:hAnsi="Calibri" w:cs="Calibri"/>
          <w:b/>
          <w:bCs/>
          <w:sz w:val="20"/>
          <w:szCs w:val="20"/>
        </w:rPr>
        <w:t>i</w:t>
      </w:r>
    </w:p>
    <w:p w:rsidR="005F24B9" w:rsidRPr="005F24B9" w:rsidRDefault="005F24B9" w:rsidP="005F24B9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495" w:type="dxa"/>
        <w:tblInd w:w="-106" w:type="dxa"/>
        <w:tblLook w:val="00A0" w:firstRow="1" w:lastRow="0" w:firstColumn="1" w:lastColumn="0" w:noHBand="0" w:noVBand="0"/>
      </w:tblPr>
      <w:tblGrid>
        <w:gridCol w:w="2819"/>
        <w:gridCol w:w="2792"/>
        <w:gridCol w:w="3884"/>
      </w:tblGrid>
      <w:tr w:rsidR="005F24B9" w:rsidRPr="007833F7" w:rsidTr="005F24B9">
        <w:trPr>
          <w:trHeight w:val="218"/>
        </w:trPr>
        <w:tc>
          <w:tcPr>
            <w:tcW w:w="2819" w:type="dxa"/>
          </w:tcPr>
          <w:p w:rsidR="005F24B9" w:rsidRPr="007833F7" w:rsidRDefault="005F24B9" w:rsidP="006676D4">
            <w:pPr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Mjesto i datum</w:t>
            </w:r>
          </w:p>
        </w:tc>
        <w:tc>
          <w:tcPr>
            <w:tcW w:w="2792" w:type="dxa"/>
          </w:tcPr>
          <w:p w:rsidR="005F24B9" w:rsidRPr="007833F7" w:rsidRDefault="005F24B9" w:rsidP="006676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M.P.</w:t>
            </w:r>
          </w:p>
        </w:tc>
        <w:tc>
          <w:tcPr>
            <w:tcW w:w="3884" w:type="dxa"/>
          </w:tcPr>
          <w:p w:rsidR="005F24B9" w:rsidRPr="007833F7" w:rsidRDefault="005F24B9" w:rsidP="006676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Potpis odgovorne osobe</w:t>
            </w:r>
          </w:p>
          <w:p w:rsidR="005F24B9" w:rsidRPr="007833F7" w:rsidRDefault="005F24B9" w:rsidP="006676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24B9" w:rsidRDefault="005F24B9" w:rsidP="005F24B9"/>
    <w:sectPr w:rsidR="005F24B9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B9"/>
    <w:rsid w:val="00176BD8"/>
    <w:rsid w:val="00412190"/>
    <w:rsid w:val="00452C69"/>
    <w:rsid w:val="00496F35"/>
    <w:rsid w:val="005F24B9"/>
    <w:rsid w:val="006D6F9E"/>
    <w:rsid w:val="00770A35"/>
    <w:rsid w:val="0099241B"/>
    <w:rsid w:val="009972B0"/>
    <w:rsid w:val="00B23F2A"/>
    <w:rsid w:val="00B91866"/>
    <w:rsid w:val="00B96B53"/>
    <w:rsid w:val="00C510D7"/>
    <w:rsid w:val="00CD32D9"/>
    <w:rsid w:val="00CE68B3"/>
    <w:rsid w:val="00DC60AA"/>
    <w:rsid w:val="00E2696C"/>
    <w:rsid w:val="00E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0D2A-0D64-44B0-894C-08E11A49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dcterms:created xsi:type="dcterms:W3CDTF">2014-09-26T08:23:00Z</dcterms:created>
  <dcterms:modified xsi:type="dcterms:W3CDTF">2014-09-26T08:23:00Z</dcterms:modified>
</cp:coreProperties>
</file>