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3777"/>
        <w:gridCol w:w="1260"/>
        <w:gridCol w:w="696"/>
        <w:gridCol w:w="204"/>
        <w:gridCol w:w="505"/>
        <w:gridCol w:w="45"/>
        <w:gridCol w:w="640"/>
        <w:gridCol w:w="165"/>
        <w:gridCol w:w="652"/>
        <w:gridCol w:w="1260"/>
        <w:gridCol w:w="674"/>
        <w:gridCol w:w="1647"/>
        <w:gridCol w:w="1122"/>
      </w:tblGrid>
      <w:tr w:rsidR="004F220F" w:rsidRPr="004F220F" w:rsidTr="004F220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0F5B12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PRILOG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16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0F5B12">
        <w:trPr>
          <w:trHeight w:val="510"/>
        </w:trPr>
        <w:tc>
          <w:tcPr>
            <w:tcW w:w="5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NOSITELJ PROGRAMA </w:t>
            </w:r>
          </w:p>
        </w:tc>
        <w:tc>
          <w:tcPr>
            <w:tcW w:w="761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OPĆINA VIŠKOVO</w:t>
            </w:r>
          </w:p>
        </w:tc>
      </w:tr>
      <w:tr w:rsidR="004F220F" w:rsidRPr="004F220F" w:rsidTr="004F220F">
        <w:trPr>
          <w:trHeight w:val="150"/>
        </w:trPr>
        <w:tc>
          <w:tcPr>
            <w:tcW w:w="13308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465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POSLOVNE BANKE KOJOJ SE ZAHTJEV PODNOSI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660"/>
        </w:trPr>
        <w:tc>
          <w:tcPr>
            <w:tcW w:w="1330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lang w:eastAsia="hr-HR"/>
              </w:rPr>
              <w:t>ZAHTJEV ZA PODUZETNIČKI KREDIT                                                                                                                                                                              PROGRAM</w:t>
            </w:r>
            <w:r w:rsidR="003E73D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"KREDITIRANJE PODUZETNIKA </w:t>
            </w:r>
            <w:r w:rsidR="00DE15F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ZA 2014</w:t>
            </w:r>
            <w:r w:rsidRPr="004F220F">
              <w:rPr>
                <w:rFonts w:ascii="Arial" w:eastAsia="Times New Roman" w:hAnsi="Arial" w:cs="Arial"/>
                <w:b/>
                <w:bCs/>
                <w:lang w:eastAsia="hr-HR"/>
              </w:rPr>
              <w:t>. GODINU"</w:t>
            </w:r>
          </w:p>
        </w:tc>
      </w:tr>
      <w:tr w:rsidR="004F220F" w:rsidRPr="004F220F" w:rsidTr="000F5B12">
        <w:trPr>
          <w:trHeight w:val="46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PODACI O PODNOSITELJU ZAHTJEVA</w:t>
            </w:r>
          </w:p>
        </w:tc>
      </w:tr>
      <w:tr w:rsidR="004F220F" w:rsidRPr="004F220F" w:rsidTr="004F220F">
        <w:trPr>
          <w:trHeight w:val="3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Naziv/ime i prezime</w:t>
            </w:r>
          </w:p>
        </w:tc>
        <w:tc>
          <w:tcPr>
            <w:tcW w:w="8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4F220F">
        <w:trPr>
          <w:trHeight w:val="2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8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3E73DB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1.4.</w:t>
            </w:r>
          </w:p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Oblik registracije</w:t>
            </w:r>
          </w:p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a) </w:t>
            </w:r>
            <w:proofErr w:type="spellStart"/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t.d</w:t>
            </w:r>
            <w:proofErr w:type="spellEnd"/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zadruga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c) obrt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3E73DB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 zadruga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3E73DB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e)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fizičke osobe koje obavljaju slobodnu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djelanost</w:t>
            </w:r>
            <w:proofErr w:type="spellEnd"/>
          </w:p>
        </w:tc>
      </w:tr>
      <w:tr w:rsidR="004F220F" w:rsidRPr="004F220F" w:rsidTr="003E73DB">
        <w:trPr>
          <w:trHeight w:val="31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Šifra djelatnosti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4F220F">
        <w:trPr>
          <w:trHeight w:val="35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Kratki opis planiranog ulaganja</w:t>
            </w:r>
          </w:p>
        </w:tc>
        <w:tc>
          <w:tcPr>
            <w:tcW w:w="8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4F220F">
        <w:trPr>
          <w:trHeight w:val="27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Odgovorna i kontakt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osoba</w:t>
            </w:r>
          </w:p>
        </w:tc>
        <w:tc>
          <w:tcPr>
            <w:tcW w:w="5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0F5B12">
        <w:trPr>
          <w:trHeight w:val="7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TEL./MOB.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</w:t>
            </w:r>
            <w:r w:rsidR="000F5B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420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ŽIRO-RAČUNI</w:t>
            </w:r>
          </w:p>
        </w:tc>
      </w:tr>
      <w:tr w:rsidR="004F220F" w:rsidRPr="004F220F" w:rsidTr="004F220F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žiro-računa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1.14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 prometa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49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PODACI O POSLOVNOM PROSTORU / NEKRETNINAMA TRAŽITELJA KREDITA</w:t>
            </w:r>
          </w:p>
        </w:tc>
      </w:tr>
      <w:tr w:rsidR="004F220F" w:rsidRPr="004F220F" w:rsidTr="000F5B12">
        <w:trPr>
          <w:trHeight w:val="34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73DB" w:rsidRDefault="003E73DB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E73DB" w:rsidRDefault="003E73DB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NEKRETNINE U VLASNIŠTVU</w:t>
            </w:r>
          </w:p>
        </w:tc>
      </w:tr>
      <w:tr w:rsidR="004F220F" w:rsidRPr="004F220F" w:rsidTr="004F220F">
        <w:trPr>
          <w:trHeight w:val="8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Lokacija (adresa)/k.o. i </w:t>
            </w:r>
            <w:proofErr w:type="spellStart"/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k.č</w:t>
            </w:r>
            <w:proofErr w:type="spellEnd"/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Veličina (m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37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U ZAKUPU</w:t>
            </w:r>
          </w:p>
        </w:tc>
      </w:tr>
      <w:tr w:rsidR="004F220F" w:rsidRPr="004F220F" w:rsidTr="004F220F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Površina (m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49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PODACI O GOSPODARSKOM STANJU PODUZETNIKA</w:t>
            </w:r>
          </w:p>
        </w:tc>
      </w:tr>
      <w:tr w:rsidR="004F220F" w:rsidRPr="004F220F" w:rsidTr="004F220F">
        <w:trPr>
          <w:trHeight w:val="25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PRAVNE OSOBE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DE15F0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2012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DE15F0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1D2EE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1D2EE5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3.9.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5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0F5B12">
        <w:trPr>
          <w:trHeight w:val="5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0F5B12">
        <w:trPr>
          <w:trHeight w:val="300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OBRTNICI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DE15F0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2012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DE15F0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3.13.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3.15.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9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3.16.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Vrijednost dugotrajne imovine (po popisu uz prijavu poreza na dohodak)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4F220F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3.18.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kratkoročni krediti </w:t>
            </w: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0F5B12">
        <w:trPr>
          <w:trHeight w:val="52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PODACI O INVESTICIJSKOM PROJEKTU</w:t>
            </w:r>
          </w:p>
        </w:tc>
      </w:tr>
      <w:tr w:rsidR="004F220F" w:rsidRPr="004F220F" w:rsidTr="004F220F">
        <w:trPr>
          <w:trHeight w:val="99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Kratak opis projekta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Ukupna planirana vrijednost investicije </w:t>
            </w:r>
          </w:p>
        </w:tc>
        <w:tc>
          <w:tcPr>
            <w:tcW w:w="6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31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IZVORI FINANCIRANJA</w:t>
            </w:r>
          </w:p>
        </w:tc>
      </w:tr>
      <w:tr w:rsidR="004F220F" w:rsidRPr="004F220F" w:rsidTr="004F220F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traženog kredita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vlastitih sredstava ili dosadašnja ulaganja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1D2EE5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izvori financiranja 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1D2EE5">
        <w:trPr>
          <w:trHeight w:val="315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EE5" w:rsidRDefault="001D2EE5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</w:p>
          <w:p w:rsidR="001D2EE5" w:rsidRDefault="001D2EE5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PLANIRANI UČINCI INVESTICIJE</w:t>
            </w:r>
          </w:p>
        </w:tc>
      </w:tr>
      <w:bookmarkEnd w:id="0"/>
      <w:tr w:rsidR="000F5B12" w:rsidRPr="004F220F" w:rsidTr="001D2EE5">
        <w:trPr>
          <w:trHeight w:val="79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4.6.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Planirani godišnji prihodi nakon investicije </w:t>
            </w:r>
          </w:p>
        </w:tc>
        <w:tc>
          <w:tcPr>
            <w:tcW w:w="8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0F5B12">
        <w:trPr>
          <w:trHeight w:val="85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godišnji rashodi nakon investicije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0F5B12">
        <w:trPr>
          <w:trHeight w:val="805"/>
        </w:trPr>
        <w:tc>
          <w:tcPr>
            <w:tcW w:w="6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4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 povećanje broja zaposlenih (prosječno)</w:t>
            </w:r>
          </w:p>
        </w:tc>
      </w:tr>
      <w:tr w:rsidR="004F220F" w:rsidRPr="004F220F" w:rsidTr="000F5B12">
        <w:trPr>
          <w:trHeight w:val="450"/>
        </w:trPr>
        <w:tc>
          <w:tcPr>
            <w:tcW w:w="1330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115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Namjena kredita (točka 3. Javnog poziva)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otplate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Razdoblje počeka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0F5B12">
        <w:trPr>
          <w:trHeight w:val="78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Zalog nekretnina/ pokretnina (vrsta, lokacija, vrijednost i sl.)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525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Sudužnici/jamci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zaokružiti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ponuđeni instrumenti osiguranja povrata kredita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4F220F">
        <w:trPr>
          <w:trHeight w:val="240"/>
        </w:trPr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da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0F5B12">
        <w:trPr>
          <w:trHeight w:val="343"/>
        </w:trPr>
        <w:tc>
          <w:tcPr>
            <w:tcW w:w="13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NAPOMENA:</w:t>
            </w:r>
          </w:p>
        </w:tc>
      </w:tr>
      <w:tr w:rsidR="004F220F" w:rsidRPr="004F220F" w:rsidTr="004F220F">
        <w:trPr>
          <w:trHeight w:val="285"/>
        </w:trPr>
        <w:tc>
          <w:tcPr>
            <w:tcW w:w="13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4F220F">
        <w:trPr>
          <w:trHeight w:val="255"/>
        </w:trPr>
        <w:tc>
          <w:tcPr>
            <w:tcW w:w="13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Sve iznose unijeti u kunama</w:t>
            </w:r>
          </w:p>
        </w:tc>
      </w:tr>
      <w:tr w:rsidR="004F220F" w:rsidRPr="004F220F" w:rsidTr="004F220F">
        <w:trPr>
          <w:trHeight w:val="255"/>
        </w:trPr>
        <w:tc>
          <w:tcPr>
            <w:tcW w:w="13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2. </w:t>
            </w:r>
            <w:r w:rsidR="000F5B12"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Podnositelj</w:t>
            </w: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zahtjeva vlastoručnim potpisom potvrđuje istinitost podataka.</w:t>
            </w:r>
          </w:p>
        </w:tc>
      </w:tr>
      <w:tr w:rsidR="004F220F" w:rsidRPr="004F220F" w:rsidTr="000F5B12">
        <w:trPr>
          <w:trHeight w:val="47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podnositelja zahtjeva:</w:t>
            </w:r>
          </w:p>
        </w:tc>
      </w:tr>
      <w:tr w:rsidR="004F220F" w:rsidRPr="004F220F" w:rsidTr="004F220F">
        <w:trPr>
          <w:trHeight w:val="510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DE15F0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_______________, _______ 2014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_____________________________</w:t>
            </w:r>
          </w:p>
        </w:tc>
      </w:tr>
      <w:tr w:rsidR="004F220F" w:rsidRPr="004F220F" w:rsidTr="004F220F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(ime i prezime, potpis)</w:t>
            </w:r>
          </w:p>
        </w:tc>
      </w:tr>
    </w:tbl>
    <w:p w:rsidR="009972B0" w:rsidRDefault="009972B0"/>
    <w:sectPr w:rsidR="009972B0" w:rsidSect="004F220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F"/>
    <w:rsid w:val="000F5B12"/>
    <w:rsid w:val="001D2EE5"/>
    <w:rsid w:val="003E73DB"/>
    <w:rsid w:val="00412190"/>
    <w:rsid w:val="00452C69"/>
    <w:rsid w:val="00496F35"/>
    <w:rsid w:val="004F220F"/>
    <w:rsid w:val="006D6F9E"/>
    <w:rsid w:val="00770A35"/>
    <w:rsid w:val="00876B01"/>
    <w:rsid w:val="0099241B"/>
    <w:rsid w:val="009972B0"/>
    <w:rsid w:val="00B23F2A"/>
    <w:rsid w:val="00B96B53"/>
    <w:rsid w:val="00C510D7"/>
    <w:rsid w:val="00CE68B3"/>
    <w:rsid w:val="00DC60AA"/>
    <w:rsid w:val="00DE15F0"/>
    <w:rsid w:val="00E2696C"/>
    <w:rsid w:val="00E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D0A4-DCA6-444D-93EA-B6CA517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dcterms:created xsi:type="dcterms:W3CDTF">2014-09-26T08:37:00Z</dcterms:created>
  <dcterms:modified xsi:type="dcterms:W3CDTF">2014-09-26T08:37:00Z</dcterms:modified>
</cp:coreProperties>
</file>